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76" w:rsidRPr="00E6438B" w:rsidRDefault="004D0376" w:rsidP="004D0376">
      <w:pPr>
        <w:spacing w:after="0" w:line="240" w:lineRule="auto"/>
        <w:jc w:val="center"/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</w:pPr>
      <w:r w:rsidRPr="00E6438B"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  <w:t>OBRAZAC SUDJELOVANJA</w:t>
      </w:r>
    </w:p>
    <w:p w:rsidR="004D0376" w:rsidRPr="00E6438B" w:rsidRDefault="004D0376" w:rsidP="004D0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38B"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  <w:t xml:space="preserve"> U JAVNOM SAVJETOVANJU O</w:t>
      </w:r>
      <w:r w:rsidRPr="00E6438B">
        <w:rPr>
          <w:rFonts w:ascii="Times New Roman" w:eastAsia="Times New Roman" w:hAnsi="Times New Roman" w:cs="Times New Roman"/>
          <w:b/>
          <w:sz w:val="24"/>
          <w:szCs w:val="24"/>
        </w:rPr>
        <w:t xml:space="preserve"> NACRTU PRIJEDLOGA PRORAČUNA ZA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22.</w:t>
      </w:r>
      <w:r w:rsidRPr="00E6438B">
        <w:rPr>
          <w:rFonts w:ascii="Times New Roman" w:eastAsia="Times New Roman" w:hAnsi="Times New Roman" w:cs="Times New Roman"/>
          <w:b/>
          <w:sz w:val="24"/>
          <w:szCs w:val="24"/>
        </w:rPr>
        <w:t xml:space="preserve"> GODINU I PROJEKCIJAMA ZA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6438B">
        <w:rPr>
          <w:rFonts w:ascii="Times New Roman" w:eastAsia="Times New Roman" w:hAnsi="Times New Roman" w:cs="Times New Roman"/>
          <w:b/>
          <w:sz w:val="24"/>
          <w:szCs w:val="24"/>
        </w:rPr>
        <w:t>. I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6438B">
        <w:rPr>
          <w:rFonts w:ascii="Times New Roman" w:eastAsia="Times New Roman" w:hAnsi="Times New Roman" w:cs="Times New Roman"/>
          <w:b/>
          <w:sz w:val="24"/>
          <w:szCs w:val="24"/>
        </w:rPr>
        <w:t xml:space="preserve">. GODINU </w:t>
      </w:r>
    </w:p>
    <w:p w:rsidR="004D0376" w:rsidRPr="00E6438B" w:rsidRDefault="004D0376" w:rsidP="004D0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6097"/>
      </w:tblGrid>
      <w:tr w:rsidR="004D0376" w:rsidRPr="00E6438B" w:rsidTr="00941B92">
        <w:trPr>
          <w:trHeight w:val="53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76" w:rsidRPr="00E6438B" w:rsidRDefault="004D0376" w:rsidP="00941B92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Naziv tijela nadležnog za izradu prijedloga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76" w:rsidRPr="00E6438B" w:rsidRDefault="004D0376" w:rsidP="00941B92">
            <w:pPr>
              <w:spacing w:before="120"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b/>
                <w:lang w:eastAsia="zh-CN"/>
              </w:rPr>
              <w:t>Ličko – senjska županija</w:t>
            </w:r>
          </w:p>
          <w:p w:rsidR="004D0376" w:rsidRPr="00E6438B" w:rsidRDefault="004D0376" w:rsidP="00941B92">
            <w:pPr>
              <w:spacing w:before="120"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b/>
                <w:lang w:eastAsia="zh-CN"/>
              </w:rPr>
              <w:t>Upravni odjel za fi</w:t>
            </w:r>
            <w:r>
              <w:rPr>
                <w:rFonts w:ascii="Times New Roman" w:eastAsia="Simsun (Founder Extended)" w:hAnsi="Times New Roman" w:cs="Times New Roman"/>
                <w:b/>
                <w:lang w:eastAsia="zh-CN"/>
              </w:rPr>
              <w:t>nancije i javnu nabavu</w:t>
            </w:r>
          </w:p>
        </w:tc>
      </w:tr>
      <w:tr w:rsidR="004D0376" w:rsidRPr="00E6438B" w:rsidTr="00941B92">
        <w:trPr>
          <w:trHeight w:val="68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76" w:rsidRPr="00E6438B" w:rsidRDefault="004D0376" w:rsidP="00941B92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bookmarkStart w:id="0" w:name="_GoBack"/>
            <w:bookmarkEnd w:id="0"/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Ime i prezime predlagatelja koji daje svoje prijedlog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76" w:rsidRPr="00E6438B" w:rsidRDefault="004D0376" w:rsidP="00941B92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4D0376" w:rsidRPr="00E6438B" w:rsidTr="00941B92">
        <w:trPr>
          <w:trHeight w:val="50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76" w:rsidRPr="00E6438B" w:rsidRDefault="004D0376" w:rsidP="00941B92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E-mail ili drugi podatci za kontakt predlagatelja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76" w:rsidRPr="00E6438B" w:rsidRDefault="004D0376" w:rsidP="00941B92">
            <w:pPr>
              <w:spacing w:before="120"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</w:tbl>
    <w:p w:rsidR="004D0376" w:rsidRPr="00E6438B" w:rsidRDefault="004D0376" w:rsidP="004D0376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4D0376" w:rsidRPr="00E6438B" w:rsidRDefault="004D0376" w:rsidP="004D037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E6438B">
        <w:rPr>
          <w:rFonts w:ascii="Times New Roman" w:eastAsia="Calibri" w:hAnsi="Times New Roman" w:cs="Times New Roman"/>
          <w:b/>
        </w:rPr>
        <w:t>PRIJEDLOZI:</w:t>
      </w:r>
    </w:p>
    <w:p w:rsidR="004D0376" w:rsidRPr="00E6438B" w:rsidRDefault="004D0376" w:rsidP="004D0376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E6438B">
        <w:rPr>
          <w:rFonts w:ascii="Times New Roman" w:eastAsia="Calibri" w:hAnsi="Times New Roman" w:cs="Times New Roman"/>
          <w:b/>
        </w:rPr>
        <w:t xml:space="preserve">Predlažem/o slijedeću promjenu u Proračunu </w:t>
      </w:r>
      <w:r>
        <w:rPr>
          <w:rFonts w:ascii="Times New Roman" w:eastAsia="Calibri" w:hAnsi="Times New Roman" w:cs="Times New Roman"/>
          <w:b/>
        </w:rPr>
        <w:t>Ličko – senjske županije za 2022</w:t>
      </w:r>
      <w:r w:rsidRPr="00E6438B">
        <w:rPr>
          <w:rFonts w:ascii="Times New Roman" w:eastAsia="Calibri" w:hAnsi="Times New Roman" w:cs="Times New Roman"/>
          <w:b/>
        </w:rPr>
        <w:t>. godinu: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6"/>
        <w:gridCol w:w="4877"/>
      </w:tblGrid>
      <w:tr w:rsidR="004D0376" w:rsidRPr="00E6438B" w:rsidTr="00941B92">
        <w:trPr>
          <w:trHeight w:val="1234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 xml:space="preserve">POVEĆANJE RASHODA 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Program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________________________________________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Aktivnost / Projekt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______________________________________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Oznaka pozicije i naziv rashoda ___________________________________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Predloženi iznos za povećanje: ____________kn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Novi iznos rashoda:__________________ kn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 xml:space="preserve">SMANJENJE RASHODA 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Program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_______________________________________________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Aktivnost / Projekt _______________________________________________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Oznaka pozicije i naziv rashoda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____________________________________________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Predloženi iznos za smanjenje:  _________________kn</w:t>
            </w:r>
          </w:p>
          <w:p w:rsidR="004D0376" w:rsidRPr="00E6438B" w:rsidRDefault="004D0376" w:rsidP="00941B92">
            <w:pPr>
              <w:spacing w:before="120" w:after="120" w:line="276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E6438B">
              <w:rPr>
                <w:rFonts w:ascii="Times New Roman" w:eastAsia="Simsun (Founder Extended)" w:hAnsi="Times New Roman" w:cs="Times New Roman"/>
                <w:lang w:eastAsia="zh-CN"/>
              </w:rPr>
              <w:t>Novi iznos rashoda: ___________________ kn</w:t>
            </w:r>
          </w:p>
        </w:tc>
      </w:tr>
    </w:tbl>
    <w:p w:rsidR="004D0376" w:rsidRPr="00E6438B" w:rsidRDefault="004D0376" w:rsidP="004D037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D0376" w:rsidRPr="00E6438B" w:rsidRDefault="004D0376" w:rsidP="004D037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E6438B">
        <w:rPr>
          <w:rFonts w:ascii="Times New Roman" w:eastAsia="Calibri" w:hAnsi="Times New Roman" w:cs="Times New Roman"/>
        </w:rPr>
        <w:t>OBRAZLOŽENJE:______________________________________________________________________________________________________________________________________________________________________________________________________________________________________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376" w:rsidRPr="00E6438B" w:rsidRDefault="004D0376" w:rsidP="004D037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E6438B">
        <w:rPr>
          <w:rFonts w:ascii="Times New Roman" w:eastAsia="Calibri" w:hAnsi="Times New Roman" w:cs="Times New Roman"/>
          <w:b/>
        </w:rPr>
        <w:t>Važna napomena:</w:t>
      </w:r>
    </w:p>
    <w:p w:rsidR="004D0376" w:rsidRPr="00E6438B" w:rsidRDefault="004D0376" w:rsidP="004D037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E6438B">
        <w:rPr>
          <w:rFonts w:ascii="Times New Roman" w:eastAsia="Calibri" w:hAnsi="Times New Roman" w:cs="Times New Roman"/>
          <w:b/>
        </w:rPr>
        <w:t>Svi prijedlozi moraju biti sastavljeni na način da se ne mijenja ukupna visina Proračuna, već ako se predlaže povećanje/smanjenje određene stavke (Program, Aktivnost) istodobno je nužno predložiti stavku na kojoj se prijedlog uravnotežuje.</w:t>
      </w:r>
    </w:p>
    <w:p w:rsidR="004D0376" w:rsidRPr="00E6438B" w:rsidRDefault="004D0376" w:rsidP="004D0376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6438B">
        <w:rPr>
          <w:rFonts w:ascii="Times New Roman" w:eastAsia="Calibri" w:hAnsi="Times New Roman" w:cs="Times New Roman"/>
        </w:rPr>
        <w:t>P</w:t>
      </w:r>
      <w:r w:rsidR="00F27165">
        <w:rPr>
          <w:rFonts w:ascii="Times New Roman" w:eastAsia="Calibri" w:hAnsi="Times New Roman" w:cs="Times New Roman"/>
        </w:rPr>
        <w:t>opunjeni obrazac zaključno do 12</w:t>
      </w:r>
      <w:r>
        <w:rPr>
          <w:rFonts w:ascii="Times New Roman" w:eastAsia="Calibri" w:hAnsi="Times New Roman" w:cs="Times New Roman"/>
        </w:rPr>
        <w:t>. studenog 2021. godine</w:t>
      </w:r>
      <w:r w:rsidRPr="00E6438B">
        <w:rPr>
          <w:rFonts w:ascii="Times New Roman" w:eastAsia="Calibri" w:hAnsi="Times New Roman" w:cs="Times New Roman"/>
        </w:rPr>
        <w:t xml:space="preserve"> dostaviti putem elektronske </w:t>
      </w:r>
      <w:r w:rsidRPr="00E643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pošte na adresu </w:t>
      </w:r>
      <w:hyperlink r:id="rId4" w:history="1">
        <w:r w:rsidR="00B73F53" w:rsidRPr="00C015EC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racunovodstvo@licko-senjska.hr</w:t>
        </w:r>
      </w:hyperlink>
      <w:r w:rsidRPr="00E6438B">
        <w:rPr>
          <w:rFonts w:ascii="Times New Roman" w:eastAsia="Calibri" w:hAnsi="Times New Roman" w:cs="Times New Roman"/>
        </w:rPr>
        <w:t xml:space="preserve"> ili </w:t>
      </w:r>
      <w:hyperlink r:id="rId5" w:history="1">
        <w:r w:rsidRPr="00E6438B">
          <w:rPr>
            <w:rFonts w:ascii="Times New Roman" w:eastAsia="Calibri" w:hAnsi="Times New Roman" w:cs="Times New Roman"/>
            <w:color w:val="0000FF"/>
            <w:u w:val="single"/>
          </w:rPr>
          <w:t>tajnistvo@licko-senjska.hr</w:t>
        </w:r>
      </w:hyperlink>
      <w:r w:rsidRPr="00E6438B">
        <w:rPr>
          <w:rFonts w:ascii="Times New Roman" w:eastAsia="Calibri" w:hAnsi="Times New Roman" w:cs="Times New Roman"/>
        </w:rPr>
        <w:t xml:space="preserve"> </w:t>
      </w:r>
    </w:p>
    <w:p w:rsidR="004D0376" w:rsidRDefault="004D0376" w:rsidP="004D0376">
      <w:pPr>
        <w:spacing w:after="200" w:line="276" w:lineRule="auto"/>
        <w:ind w:firstLine="708"/>
        <w:jc w:val="center"/>
      </w:pPr>
      <w:r w:rsidRPr="00E6438B">
        <w:rPr>
          <w:rFonts w:ascii="Times New Roman" w:eastAsia="SimSun" w:hAnsi="Times New Roman" w:cs="Times New Roman"/>
          <w:lang w:eastAsia="zh-CN"/>
        </w:rPr>
        <w:t>Ukoliko ne želite da Vaši osobni podaci (ime i prezime) budu javno objavljeni, molimo da to jasno istaknete pri slanju obrasca</w:t>
      </w:r>
      <w:r w:rsidRPr="00E6438B">
        <w:rPr>
          <w:rFonts w:ascii="Cambria" w:eastAsia="SimSun" w:hAnsi="Cambria" w:cs="Arial"/>
          <w:lang w:eastAsia="zh-CN"/>
        </w:rPr>
        <w:t>.</w:t>
      </w:r>
    </w:p>
    <w:p w:rsidR="00CA3CFB" w:rsidRDefault="00CA3CFB"/>
    <w:sectPr w:rsidR="00CA3CFB" w:rsidSect="00E6438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76"/>
    <w:rsid w:val="003B637C"/>
    <w:rsid w:val="004D0376"/>
    <w:rsid w:val="00925A1F"/>
    <w:rsid w:val="00B73F53"/>
    <w:rsid w:val="00CA3CFB"/>
    <w:rsid w:val="00F2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51B0C-6C02-4482-9EC6-5EDEA5B7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licko-senjska.hr" TargetMode="External"/><Relationship Id="rId4" Type="http://schemas.openxmlformats.org/officeDocument/2006/relationships/hyperlink" Target="mailto:racunovodstvo@licko-senj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Jurišić</dc:creator>
  <cp:keywords/>
  <dc:description/>
  <cp:lastModifiedBy>Mira Jurišić</cp:lastModifiedBy>
  <cp:revision>5</cp:revision>
  <dcterms:created xsi:type="dcterms:W3CDTF">2021-11-07T15:49:00Z</dcterms:created>
  <dcterms:modified xsi:type="dcterms:W3CDTF">2021-11-10T09:45:00Z</dcterms:modified>
</cp:coreProperties>
</file>