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6D" w:rsidRDefault="00327AEF" w:rsidP="007D6E6D">
      <w:pPr>
        <w:ind w:left="-709" w:right="-598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7D6E6D" w:rsidRDefault="007D6E6D" w:rsidP="007D6E6D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LIČKO – SENJSKA ŽUPANIJA</w:t>
      </w:r>
    </w:p>
    <w:p w:rsidR="007D6E6D" w:rsidRDefault="007D6E6D" w:rsidP="007D6E6D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0"/>
          <w:szCs w:val="20"/>
        </w:rPr>
      </w:pPr>
    </w:p>
    <w:p w:rsidR="007D6E6D" w:rsidRDefault="007D6E6D" w:rsidP="007D6E6D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0"/>
          <w:szCs w:val="20"/>
        </w:rPr>
      </w:pPr>
    </w:p>
    <w:p w:rsidR="007D6E6D" w:rsidRDefault="007D6E6D" w:rsidP="007D6E6D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0"/>
          <w:szCs w:val="20"/>
        </w:rPr>
      </w:pPr>
    </w:p>
    <w:p w:rsidR="007D6E6D" w:rsidRDefault="007D6E6D" w:rsidP="007D6E6D">
      <w:pPr>
        <w:spacing w:after="0" w:line="240" w:lineRule="auto"/>
        <w:ind w:firstLine="709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42950" cy="923925"/>
            <wp:effectExtent l="19050" t="0" r="0" b="0"/>
            <wp:docPr id="1" name="Picture 1" descr="http://www.licko-senjska.hr/images/grb_lisko_senjsk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cko-senjska.hr/images/grb_lisko_senjsk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E6D" w:rsidRDefault="007D6E6D" w:rsidP="007D6E6D">
      <w:pPr>
        <w:ind w:firstLine="708"/>
        <w:jc w:val="center"/>
        <w:rPr>
          <w:b/>
          <w:sz w:val="32"/>
          <w:szCs w:val="32"/>
        </w:rPr>
      </w:pPr>
    </w:p>
    <w:p w:rsidR="007D6E6D" w:rsidRDefault="007D6E6D" w:rsidP="007D6E6D">
      <w:pPr>
        <w:spacing w:after="0" w:line="240" w:lineRule="auto"/>
        <w:ind w:firstLine="709"/>
        <w:jc w:val="center"/>
        <w:rPr>
          <w:b/>
          <w:sz w:val="32"/>
          <w:szCs w:val="32"/>
        </w:rPr>
      </w:pPr>
    </w:p>
    <w:p w:rsidR="007D6E6D" w:rsidRDefault="007D6E6D" w:rsidP="007D6E6D">
      <w:pPr>
        <w:spacing w:after="0" w:line="24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REGISTAR NEKRETNINA</w:t>
      </w:r>
    </w:p>
    <w:p w:rsidR="007D6E6D" w:rsidRDefault="007D6E6D" w:rsidP="007D6E6D">
      <w:pPr>
        <w:spacing w:after="0" w:line="24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LIČKO – SENJSKE ŽUPANIJE</w:t>
      </w:r>
    </w:p>
    <w:p w:rsidR="007D6E6D" w:rsidRDefault="007D6E6D" w:rsidP="007D6E6D">
      <w:pPr>
        <w:ind w:firstLine="708"/>
        <w:jc w:val="center"/>
        <w:rPr>
          <w:b/>
          <w:sz w:val="32"/>
          <w:szCs w:val="32"/>
        </w:rPr>
      </w:pPr>
    </w:p>
    <w:p w:rsidR="007D6E6D" w:rsidRDefault="007D6E6D" w:rsidP="007D6E6D">
      <w:pPr>
        <w:ind w:firstLine="708"/>
        <w:jc w:val="center"/>
        <w:rPr>
          <w:b/>
          <w:sz w:val="32"/>
          <w:szCs w:val="32"/>
        </w:rPr>
      </w:pPr>
    </w:p>
    <w:p w:rsidR="007D6E6D" w:rsidRPr="00311B2E" w:rsidRDefault="00B818B8" w:rsidP="00311B2E">
      <w:pPr>
        <w:spacing w:after="0" w:line="240" w:lineRule="auto"/>
        <w:ind w:firstLine="709"/>
        <w:rPr>
          <w:b/>
        </w:rPr>
      </w:pPr>
      <w:r>
        <w:rPr>
          <w:b/>
        </w:rPr>
        <w:t>Klasa: 406-01/19</w:t>
      </w:r>
      <w:r w:rsidR="00042FD4" w:rsidRPr="00311B2E">
        <w:rPr>
          <w:b/>
        </w:rPr>
        <w:t>-01/</w:t>
      </w:r>
      <w:r>
        <w:rPr>
          <w:b/>
        </w:rPr>
        <w:t>38</w:t>
      </w:r>
    </w:p>
    <w:p w:rsidR="00311B2E" w:rsidRPr="00311B2E" w:rsidRDefault="00B818B8" w:rsidP="00311B2E">
      <w:pPr>
        <w:spacing w:after="0" w:line="240" w:lineRule="auto"/>
        <w:ind w:firstLine="709"/>
        <w:rPr>
          <w:b/>
        </w:rPr>
      </w:pPr>
      <w:proofErr w:type="spellStart"/>
      <w:r>
        <w:rPr>
          <w:b/>
        </w:rPr>
        <w:t>Urbroj</w:t>
      </w:r>
      <w:proofErr w:type="spellEnd"/>
      <w:r>
        <w:rPr>
          <w:b/>
        </w:rPr>
        <w:t>: 2125/1-14-19</w:t>
      </w:r>
      <w:r w:rsidR="00311B2E" w:rsidRPr="00311B2E">
        <w:rPr>
          <w:b/>
        </w:rPr>
        <w:t>-01</w:t>
      </w:r>
    </w:p>
    <w:p w:rsidR="007D6E6D" w:rsidRDefault="007D6E6D" w:rsidP="007D6E6D">
      <w:pPr>
        <w:ind w:firstLine="708"/>
        <w:jc w:val="center"/>
        <w:rPr>
          <w:b/>
          <w:sz w:val="32"/>
          <w:szCs w:val="32"/>
        </w:rPr>
      </w:pPr>
    </w:p>
    <w:p w:rsidR="007D6E6D" w:rsidRDefault="007D6E6D" w:rsidP="007D6E6D">
      <w:pPr>
        <w:ind w:left="5664" w:firstLine="708"/>
        <w:jc w:val="center"/>
        <w:rPr>
          <w:b/>
          <w:sz w:val="24"/>
          <w:szCs w:val="24"/>
        </w:rPr>
      </w:pPr>
    </w:p>
    <w:p w:rsidR="00311B2E" w:rsidRDefault="00311B2E" w:rsidP="007D6E6D">
      <w:pPr>
        <w:ind w:left="5664" w:firstLine="708"/>
        <w:jc w:val="center"/>
        <w:rPr>
          <w:b/>
          <w:sz w:val="24"/>
          <w:szCs w:val="24"/>
        </w:rPr>
      </w:pPr>
    </w:p>
    <w:p w:rsidR="007D6E6D" w:rsidRDefault="007D6E6D" w:rsidP="007D6E6D">
      <w:pPr>
        <w:ind w:left="566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818B8">
        <w:rPr>
          <w:b/>
          <w:sz w:val="24"/>
          <w:szCs w:val="24"/>
        </w:rPr>
        <w:t xml:space="preserve">             Gospić, listopad 2019</w:t>
      </w:r>
      <w:r w:rsidRPr="002E7856">
        <w:rPr>
          <w:b/>
          <w:sz w:val="24"/>
          <w:szCs w:val="24"/>
        </w:rPr>
        <w:t>.</w:t>
      </w:r>
    </w:p>
    <w:p w:rsidR="007D6E6D" w:rsidRPr="009C599E" w:rsidRDefault="007D6E6D" w:rsidP="007D6E6D">
      <w:pPr>
        <w:ind w:firstLine="360"/>
        <w:rPr>
          <w:b/>
          <w:sz w:val="20"/>
          <w:szCs w:val="20"/>
          <w:u w:val="single"/>
        </w:rPr>
      </w:pPr>
      <w:r w:rsidRPr="009C599E">
        <w:rPr>
          <w:b/>
          <w:sz w:val="20"/>
          <w:szCs w:val="20"/>
          <w:u w:val="single"/>
        </w:rPr>
        <w:lastRenderedPageBreak/>
        <w:t>POPIS NEKRETNINA LIČKO – SENJSKE ŽUPANIJE</w:t>
      </w:r>
    </w:p>
    <w:p w:rsidR="007D6E6D" w:rsidRPr="006539D5" w:rsidRDefault="007D6E6D" w:rsidP="007D6E6D">
      <w:pPr>
        <w:pStyle w:val="Odlomakpopisa"/>
        <w:numPr>
          <w:ilvl w:val="0"/>
          <w:numId w:val="1"/>
        </w:numPr>
        <w:spacing w:after="0" w:line="480" w:lineRule="auto"/>
        <w:rPr>
          <w:b/>
          <w:sz w:val="20"/>
          <w:szCs w:val="20"/>
        </w:rPr>
      </w:pPr>
      <w:r w:rsidRPr="009C599E">
        <w:rPr>
          <w:b/>
          <w:sz w:val="20"/>
          <w:szCs w:val="20"/>
        </w:rPr>
        <w:t xml:space="preserve">ZGRADA LIČKO – SENJSKE ŽUPANIJE, Gospić, dr. Franje Tuđmana br. 4 </w:t>
      </w:r>
    </w:p>
    <w:p w:rsidR="007D6E6D" w:rsidRPr="006539D5" w:rsidRDefault="007D6E6D" w:rsidP="007D6E6D">
      <w:pPr>
        <w:pStyle w:val="Odlomakpopisa"/>
        <w:numPr>
          <w:ilvl w:val="0"/>
          <w:numId w:val="1"/>
        </w:numPr>
        <w:spacing w:after="0"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SPOMEN DOM  Dr</w:t>
      </w:r>
      <w:r w:rsidRPr="00F977E8">
        <w:rPr>
          <w:b/>
          <w:sz w:val="20"/>
          <w:szCs w:val="20"/>
        </w:rPr>
        <w:t xml:space="preserve">. Ante Starčevića, Veliki </w:t>
      </w:r>
      <w:proofErr w:type="spellStart"/>
      <w:r w:rsidRPr="00F977E8">
        <w:rPr>
          <w:b/>
          <w:sz w:val="20"/>
          <w:szCs w:val="20"/>
        </w:rPr>
        <w:t>Žitnik</w:t>
      </w:r>
      <w:proofErr w:type="spellEnd"/>
    </w:p>
    <w:p w:rsidR="007D6E6D" w:rsidRPr="006539D5" w:rsidRDefault="007D6E6D" w:rsidP="007D6E6D">
      <w:pPr>
        <w:pStyle w:val="Odlomakpopisa"/>
        <w:numPr>
          <w:ilvl w:val="0"/>
          <w:numId w:val="1"/>
        </w:numPr>
        <w:spacing w:after="0" w:line="480" w:lineRule="auto"/>
        <w:rPr>
          <w:b/>
          <w:sz w:val="20"/>
          <w:szCs w:val="20"/>
        </w:rPr>
      </w:pPr>
      <w:r w:rsidRPr="00F977E8">
        <w:rPr>
          <w:b/>
          <w:sz w:val="20"/>
          <w:szCs w:val="20"/>
        </w:rPr>
        <w:t xml:space="preserve">ISPOSTAVA UPRAVNOG ODJELA ZA GRADITELJSTVO, ZAŠTITU OKOLIŠA I PRIRODE TE KOMUNALNO GOSPODARSTVO, Senj,  Stara cesta  </w:t>
      </w:r>
      <w:r>
        <w:rPr>
          <w:b/>
          <w:sz w:val="20"/>
          <w:szCs w:val="20"/>
        </w:rPr>
        <w:t>br.</w:t>
      </w:r>
      <w:r w:rsidRPr="00F977E8">
        <w:rPr>
          <w:b/>
          <w:sz w:val="20"/>
          <w:szCs w:val="20"/>
        </w:rPr>
        <w:t>6</w:t>
      </w:r>
    </w:p>
    <w:p w:rsidR="007D6E6D" w:rsidRDefault="007D6E6D" w:rsidP="007D6E6D">
      <w:pPr>
        <w:pStyle w:val="Odlomakpopisa"/>
        <w:numPr>
          <w:ilvl w:val="0"/>
          <w:numId w:val="1"/>
        </w:numPr>
        <w:spacing w:after="0" w:line="480" w:lineRule="auto"/>
        <w:rPr>
          <w:b/>
          <w:sz w:val="20"/>
          <w:szCs w:val="20"/>
        </w:rPr>
      </w:pPr>
      <w:r w:rsidRPr="00B44582">
        <w:rPr>
          <w:b/>
          <w:sz w:val="20"/>
          <w:szCs w:val="20"/>
        </w:rPr>
        <w:t>DOM ZDRAVLJA OTOČAC</w:t>
      </w:r>
      <w:r w:rsidR="001D1143">
        <w:rPr>
          <w:b/>
          <w:sz w:val="20"/>
          <w:szCs w:val="20"/>
        </w:rPr>
        <w:t xml:space="preserve"> ZDRAVSTVENA STANICA OTOČAC</w:t>
      </w:r>
      <w:r>
        <w:rPr>
          <w:b/>
          <w:sz w:val="20"/>
          <w:szCs w:val="20"/>
        </w:rPr>
        <w:t>, Otočac, Vladimira Nazora br.21</w:t>
      </w:r>
    </w:p>
    <w:p w:rsidR="00824208" w:rsidRDefault="00824208" w:rsidP="007D6E6D">
      <w:pPr>
        <w:pStyle w:val="Odlomakpopisa"/>
        <w:numPr>
          <w:ilvl w:val="0"/>
          <w:numId w:val="1"/>
        </w:numPr>
        <w:spacing w:after="0"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DOM ZDRAVLJA OTOČAC ZDRAVSTVENA STANICA VRHOVINE, </w:t>
      </w:r>
      <w:proofErr w:type="spellStart"/>
      <w:r>
        <w:rPr>
          <w:b/>
          <w:sz w:val="20"/>
          <w:szCs w:val="20"/>
        </w:rPr>
        <w:t>Vrhovine</w:t>
      </w:r>
      <w:proofErr w:type="spellEnd"/>
      <w:r>
        <w:rPr>
          <w:b/>
          <w:sz w:val="20"/>
          <w:szCs w:val="20"/>
        </w:rPr>
        <w:t>, Senjska 47</w:t>
      </w:r>
    </w:p>
    <w:p w:rsidR="00824208" w:rsidRPr="000E66B2" w:rsidRDefault="00824208" w:rsidP="007D6E6D">
      <w:pPr>
        <w:pStyle w:val="Odlomakpopisa"/>
        <w:numPr>
          <w:ilvl w:val="0"/>
          <w:numId w:val="1"/>
        </w:numPr>
        <w:spacing w:after="0"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DOM ZDRAVLJA OTOČAC ZDRAVSTVENA STANICA BRINJE, Brinje, </w:t>
      </w:r>
      <w:r w:rsidRPr="00824208">
        <w:rPr>
          <w:b/>
          <w:sz w:val="18"/>
          <w:szCs w:val="18"/>
        </w:rPr>
        <w:t>Trg admirala J. Vukovića 6</w:t>
      </w:r>
    </w:p>
    <w:p w:rsidR="000E66B2" w:rsidRDefault="000E66B2" w:rsidP="007D6E6D">
      <w:pPr>
        <w:pStyle w:val="Odlomakpopisa"/>
        <w:numPr>
          <w:ilvl w:val="0"/>
          <w:numId w:val="1"/>
        </w:numPr>
        <w:spacing w:after="0"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DOM ZA STARIJE I NEMOĆNE OSOBE LIČKO-SENJSKE ŽUPANIJE-PODRUŽNICA OTOČAC, Otočac, </w:t>
      </w:r>
      <w:proofErr w:type="spellStart"/>
      <w:r>
        <w:rPr>
          <w:b/>
          <w:sz w:val="20"/>
          <w:szCs w:val="20"/>
        </w:rPr>
        <w:t>V.Nazora</w:t>
      </w:r>
      <w:proofErr w:type="spellEnd"/>
      <w:r>
        <w:rPr>
          <w:b/>
          <w:sz w:val="20"/>
          <w:szCs w:val="20"/>
        </w:rPr>
        <w:t xml:space="preserve"> 21</w:t>
      </w:r>
    </w:p>
    <w:p w:rsidR="00093842" w:rsidRDefault="00093842" w:rsidP="00824208">
      <w:pPr>
        <w:pStyle w:val="Odlomakpopisa"/>
        <w:spacing w:after="0" w:line="480" w:lineRule="auto"/>
        <w:rPr>
          <w:b/>
          <w:sz w:val="20"/>
          <w:szCs w:val="20"/>
        </w:rPr>
      </w:pPr>
      <w:bookmarkStart w:id="0" w:name="_GoBack"/>
      <w:bookmarkEnd w:id="0"/>
    </w:p>
    <w:p w:rsidR="007D6E6D" w:rsidRDefault="007D6E6D" w:rsidP="007D6E6D">
      <w:pPr>
        <w:pStyle w:val="Odlomakpopisa"/>
        <w:spacing w:after="0" w:line="480" w:lineRule="auto"/>
        <w:rPr>
          <w:b/>
          <w:sz w:val="20"/>
          <w:szCs w:val="20"/>
        </w:rPr>
      </w:pPr>
    </w:p>
    <w:p w:rsidR="007D6E6D" w:rsidRDefault="007D6E6D" w:rsidP="007D6E6D">
      <w:pPr>
        <w:pStyle w:val="Odlomakpopisa"/>
        <w:spacing w:after="0" w:line="480" w:lineRule="auto"/>
        <w:rPr>
          <w:b/>
          <w:sz w:val="20"/>
          <w:szCs w:val="20"/>
        </w:rPr>
      </w:pPr>
    </w:p>
    <w:p w:rsidR="007D6E6D" w:rsidRDefault="007D6E6D" w:rsidP="007D6E6D">
      <w:pPr>
        <w:pStyle w:val="Odlomakpopisa"/>
        <w:spacing w:after="0" w:line="480" w:lineRule="auto"/>
        <w:rPr>
          <w:b/>
          <w:sz w:val="20"/>
          <w:szCs w:val="20"/>
        </w:rPr>
      </w:pPr>
    </w:p>
    <w:p w:rsidR="007D6E6D" w:rsidRDefault="007D6E6D" w:rsidP="007D6E6D">
      <w:pPr>
        <w:pStyle w:val="Odlomakpopisa"/>
        <w:spacing w:after="0" w:line="480" w:lineRule="auto"/>
        <w:rPr>
          <w:b/>
          <w:sz w:val="20"/>
          <w:szCs w:val="20"/>
        </w:rPr>
      </w:pPr>
    </w:p>
    <w:p w:rsidR="007D6E6D" w:rsidRDefault="007D6E6D" w:rsidP="007D6E6D">
      <w:pPr>
        <w:pStyle w:val="Odlomakpopisa"/>
        <w:spacing w:after="0" w:line="480" w:lineRule="auto"/>
        <w:rPr>
          <w:b/>
          <w:sz w:val="20"/>
          <w:szCs w:val="20"/>
        </w:rPr>
      </w:pPr>
    </w:p>
    <w:p w:rsidR="007D6E6D" w:rsidRDefault="007D6E6D" w:rsidP="007D6E6D">
      <w:pPr>
        <w:pStyle w:val="Odlomakpopisa"/>
        <w:spacing w:after="0" w:line="480" w:lineRule="auto"/>
        <w:rPr>
          <w:b/>
          <w:sz w:val="20"/>
          <w:szCs w:val="20"/>
        </w:rPr>
      </w:pPr>
    </w:p>
    <w:p w:rsidR="007D6E6D" w:rsidRDefault="007D6E6D" w:rsidP="007D6E6D">
      <w:pPr>
        <w:pStyle w:val="Odlomakpopisa"/>
        <w:spacing w:after="0" w:line="480" w:lineRule="auto"/>
        <w:rPr>
          <w:b/>
          <w:sz w:val="20"/>
          <w:szCs w:val="20"/>
        </w:rPr>
      </w:pPr>
    </w:p>
    <w:p w:rsidR="007D6E6D" w:rsidRDefault="007D6E6D" w:rsidP="007D6E6D">
      <w:pPr>
        <w:pStyle w:val="Odlomakpopisa"/>
        <w:spacing w:after="0" w:line="480" w:lineRule="auto"/>
        <w:rPr>
          <w:b/>
          <w:sz w:val="20"/>
          <w:szCs w:val="20"/>
        </w:rPr>
      </w:pPr>
    </w:p>
    <w:p w:rsidR="007D6E6D" w:rsidRDefault="007D6E6D" w:rsidP="007D6E6D">
      <w:pPr>
        <w:pStyle w:val="Odlomakpopisa"/>
        <w:spacing w:after="0" w:line="480" w:lineRule="auto"/>
        <w:rPr>
          <w:b/>
          <w:sz w:val="20"/>
          <w:szCs w:val="20"/>
        </w:rPr>
      </w:pPr>
    </w:p>
    <w:p w:rsidR="007D6E6D" w:rsidRDefault="007D6E6D" w:rsidP="007D6E6D">
      <w:pPr>
        <w:pStyle w:val="Odlomakpopisa"/>
        <w:spacing w:after="0" w:line="480" w:lineRule="auto"/>
        <w:rPr>
          <w:b/>
          <w:sz w:val="20"/>
          <w:szCs w:val="20"/>
        </w:rPr>
      </w:pPr>
    </w:p>
    <w:p w:rsidR="007D6E6D" w:rsidRDefault="007D6E6D" w:rsidP="007D6E6D">
      <w:pPr>
        <w:pStyle w:val="Odlomakpopisa"/>
        <w:spacing w:after="0" w:line="480" w:lineRule="auto"/>
        <w:rPr>
          <w:b/>
          <w:sz w:val="20"/>
          <w:szCs w:val="20"/>
        </w:rPr>
      </w:pPr>
    </w:p>
    <w:p w:rsidR="007D6E6D" w:rsidRDefault="007D6E6D" w:rsidP="007D6E6D">
      <w:pPr>
        <w:pStyle w:val="Odlomakpopisa"/>
        <w:spacing w:after="0" w:line="480" w:lineRule="auto"/>
        <w:rPr>
          <w:b/>
          <w:sz w:val="20"/>
          <w:szCs w:val="20"/>
        </w:rPr>
      </w:pPr>
    </w:p>
    <w:p w:rsidR="007D6E6D" w:rsidRDefault="007D6E6D" w:rsidP="007D6E6D">
      <w:pPr>
        <w:pStyle w:val="Odlomakpopisa"/>
        <w:spacing w:after="0" w:line="480" w:lineRule="auto"/>
        <w:rPr>
          <w:b/>
          <w:sz w:val="20"/>
          <w:szCs w:val="20"/>
        </w:rPr>
      </w:pPr>
    </w:p>
    <w:tbl>
      <w:tblPr>
        <w:tblW w:w="0" w:type="auto"/>
        <w:jc w:val="center"/>
        <w:tblInd w:w="-3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1559"/>
        <w:gridCol w:w="1276"/>
        <w:gridCol w:w="1417"/>
        <w:gridCol w:w="1559"/>
        <w:gridCol w:w="2835"/>
        <w:gridCol w:w="993"/>
        <w:gridCol w:w="992"/>
        <w:gridCol w:w="1915"/>
      </w:tblGrid>
      <w:tr w:rsidR="007D6E6D" w:rsidTr="008E2F45">
        <w:trPr>
          <w:trHeight w:val="304"/>
          <w:jc w:val="center"/>
        </w:trPr>
        <w:tc>
          <w:tcPr>
            <w:tcW w:w="5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E6D" w:rsidRDefault="007D6E6D" w:rsidP="008E2F45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OPĆI PODACI O NEKRETNINI 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E6D" w:rsidRDefault="007D6E6D" w:rsidP="008E2F45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PODACI O VLASNIŠTVU I STANJU NEKRETNINE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E6D" w:rsidRDefault="007D6E6D" w:rsidP="008E2F45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VRIJEDNOST</w:t>
            </w:r>
          </w:p>
          <w:p w:rsidR="007D6E6D" w:rsidRDefault="007D6E6D" w:rsidP="008E2F45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NEKRETNINE</w:t>
            </w:r>
          </w:p>
        </w:tc>
      </w:tr>
      <w:tr w:rsidR="007D6E6D" w:rsidTr="008E2F45">
        <w:trPr>
          <w:trHeight w:val="1474"/>
          <w:jc w:val="center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E6D" w:rsidRDefault="007D6E6D" w:rsidP="008E2F45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Vrsta jedinice imovine</w:t>
            </w:r>
          </w:p>
          <w:p w:rsidR="007D6E6D" w:rsidRDefault="007D6E6D" w:rsidP="008E2F45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poslovni prostor </w:t>
            </w:r>
          </w:p>
          <w:p w:rsidR="007D6E6D" w:rsidRDefault="007D6E6D" w:rsidP="008E2F45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color w:val="0070C0"/>
                <w:sz w:val="18"/>
                <w:szCs w:val="18"/>
              </w:rPr>
              <w:t>(zgrada, garaža, parkiralište i dr.), stambeni prostor, zemljišta i dr.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6E6D" w:rsidRDefault="007D6E6D" w:rsidP="008E2F45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Adresa </w:t>
            </w:r>
          </w:p>
          <w:p w:rsidR="007D6E6D" w:rsidRDefault="007D6E6D" w:rsidP="008E2F45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nekretnine</w:t>
            </w:r>
          </w:p>
          <w:p w:rsidR="007D6E6D" w:rsidRDefault="007D6E6D" w:rsidP="008E2F45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7D6E6D" w:rsidRDefault="007D6E6D" w:rsidP="008E2F45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6E6D" w:rsidRPr="00A140C7" w:rsidRDefault="007D6E6D" w:rsidP="008E2F4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A140C7">
              <w:rPr>
                <w:b/>
                <w:color w:val="0070C0"/>
                <w:sz w:val="20"/>
                <w:szCs w:val="20"/>
              </w:rPr>
              <w:t xml:space="preserve">Katastarska općina, </w:t>
            </w:r>
          </w:p>
          <w:p w:rsidR="007D6E6D" w:rsidRPr="00A140C7" w:rsidRDefault="007D6E6D" w:rsidP="008E2F4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A140C7">
              <w:rPr>
                <w:b/>
                <w:color w:val="0070C0"/>
                <w:sz w:val="20"/>
                <w:szCs w:val="20"/>
              </w:rPr>
              <w:t xml:space="preserve">broj čestice, </w:t>
            </w:r>
          </w:p>
          <w:p w:rsidR="007D6E6D" w:rsidRDefault="007D6E6D" w:rsidP="008E2F45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A140C7">
              <w:rPr>
                <w:b/>
                <w:color w:val="0070C0"/>
                <w:sz w:val="20"/>
                <w:szCs w:val="20"/>
              </w:rPr>
              <w:t>površina m</w:t>
            </w:r>
            <w:r w:rsidRPr="00A140C7">
              <w:rPr>
                <w:b/>
                <w:color w:val="0070C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E6D" w:rsidRDefault="007D6E6D" w:rsidP="008E2F45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Vlasnik </w:t>
            </w:r>
          </w:p>
          <w:p w:rsidR="007D6E6D" w:rsidRDefault="007D6E6D" w:rsidP="008E2F45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nekretnine</w:t>
            </w:r>
          </w:p>
          <w:p w:rsidR="007D6E6D" w:rsidRDefault="007D6E6D" w:rsidP="008E2F45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7D6E6D" w:rsidRDefault="007D6E6D" w:rsidP="008E2F45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E6D" w:rsidRDefault="007D6E6D" w:rsidP="008E2F45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Korisnik </w:t>
            </w:r>
          </w:p>
          <w:p w:rsidR="007D6E6D" w:rsidRDefault="007D6E6D" w:rsidP="008E2F45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nekretnine </w:t>
            </w:r>
          </w:p>
          <w:p w:rsidR="007D6E6D" w:rsidRDefault="007D6E6D" w:rsidP="008E2F45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(zakup,najam,</w:t>
            </w:r>
          </w:p>
          <w:p w:rsidR="007D6E6D" w:rsidRDefault="007D6E6D" w:rsidP="008E2F45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koncesije)</w:t>
            </w:r>
          </w:p>
          <w:p w:rsidR="007D6E6D" w:rsidRDefault="007D6E6D" w:rsidP="008E2F45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6E6D" w:rsidRDefault="007D6E6D" w:rsidP="008E2F45">
            <w:pPr>
              <w:spacing w:after="0" w:line="240" w:lineRule="auto"/>
              <w:jc w:val="center"/>
              <w:rPr>
                <w:b/>
                <w:color w:val="548DD4"/>
                <w:sz w:val="20"/>
                <w:szCs w:val="20"/>
              </w:rPr>
            </w:pPr>
          </w:p>
          <w:p w:rsidR="007D6E6D" w:rsidRDefault="007D6E6D" w:rsidP="008E2F45">
            <w:pPr>
              <w:spacing w:after="0" w:line="240" w:lineRule="auto"/>
              <w:jc w:val="center"/>
              <w:rPr>
                <w:b/>
                <w:color w:val="548DD4"/>
                <w:sz w:val="20"/>
                <w:szCs w:val="20"/>
              </w:rPr>
            </w:pPr>
            <w:r w:rsidRPr="00786F7F">
              <w:rPr>
                <w:b/>
                <w:color w:val="548DD4"/>
                <w:sz w:val="20"/>
                <w:szCs w:val="20"/>
              </w:rPr>
              <w:t>Prostorno – planska dokumentacija</w:t>
            </w:r>
          </w:p>
          <w:p w:rsidR="007D6E6D" w:rsidRPr="00421E06" w:rsidRDefault="007D6E6D" w:rsidP="008E2F45">
            <w:pPr>
              <w:spacing w:after="0" w:line="240" w:lineRule="auto"/>
              <w:jc w:val="center"/>
              <w:rPr>
                <w:b/>
                <w:color w:val="548DD4"/>
                <w:sz w:val="20"/>
                <w:szCs w:val="20"/>
              </w:rPr>
            </w:pPr>
            <w:r w:rsidRPr="00421E06">
              <w:rPr>
                <w:b/>
                <w:color w:val="548DD4"/>
                <w:sz w:val="20"/>
                <w:szCs w:val="20"/>
              </w:rPr>
              <w:t>Uporabna/građevinska</w:t>
            </w:r>
          </w:p>
          <w:p w:rsidR="007D6E6D" w:rsidRPr="0084780B" w:rsidRDefault="007D6E6D" w:rsidP="008E2F45">
            <w:pPr>
              <w:spacing w:after="0" w:line="240" w:lineRule="auto"/>
              <w:jc w:val="center"/>
              <w:rPr>
                <w:rFonts w:ascii="Times New Roman" w:hAnsi="Times New Roman"/>
                <w:color w:val="548DD4"/>
                <w:sz w:val="24"/>
                <w:szCs w:val="24"/>
                <w:lang w:eastAsia="en-US"/>
              </w:rPr>
            </w:pPr>
            <w:r w:rsidRPr="00421E06">
              <w:rPr>
                <w:b/>
                <w:color w:val="548DD4"/>
                <w:sz w:val="20"/>
                <w:szCs w:val="20"/>
              </w:rPr>
              <w:t>dozvola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E6D" w:rsidRDefault="007D6E6D" w:rsidP="008E2F45">
            <w:pPr>
              <w:spacing w:after="0" w:line="240" w:lineRule="auto"/>
              <w:jc w:val="center"/>
              <w:rPr>
                <w:rFonts w:ascii="Times New Roman" w:hAnsi="Times New Roman"/>
                <w:color w:val="548DD4"/>
                <w:sz w:val="24"/>
                <w:szCs w:val="24"/>
                <w:lang w:eastAsia="en-US"/>
              </w:rPr>
            </w:pPr>
          </w:p>
          <w:p w:rsidR="007D6E6D" w:rsidRDefault="007D6E6D" w:rsidP="008E2F45">
            <w:pPr>
              <w:spacing w:after="0" w:line="240" w:lineRule="auto"/>
              <w:jc w:val="center"/>
              <w:rPr>
                <w:rFonts w:ascii="Times New Roman" w:hAnsi="Times New Roman"/>
                <w:color w:val="548DD4"/>
                <w:sz w:val="24"/>
                <w:szCs w:val="24"/>
                <w:lang w:eastAsia="en-US"/>
              </w:rPr>
            </w:pPr>
          </w:p>
          <w:p w:rsidR="007D6E6D" w:rsidRDefault="007D6E6D" w:rsidP="008E2F45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Teret</w:t>
            </w:r>
          </w:p>
          <w:p w:rsidR="007D6E6D" w:rsidRPr="0084780B" w:rsidRDefault="007D6E6D" w:rsidP="008E2F45">
            <w:pPr>
              <w:spacing w:after="0" w:line="240" w:lineRule="auto"/>
              <w:jc w:val="center"/>
              <w:rPr>
                <w:rFonts w:ascii="Times New Roman" w:hAnsi="Times New Roman"/>
                <w:color w:val="548DD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E6D" w:rsidRDefault="007D6E6D" w:rsidP="008E2F45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  <w:lang w:eastAsia="en-US"/>
              </w:rPr>
            </w:pPr>
          </w:p>
          <w:p w:rsidR="007D6E6D" w:rsidRPr="002A32DB" w:rsidRDefault="007D6E6D" w:rsidP="008E2F45">
            <w:pPr>
              <w:spacing w:after="0" w:line="240" w:lineRule="auto"/>
              <w:rPr>
                <w:b/>
                <w:color w:val="548DD4"/>
                <w:sz w:val="24"/>
                <w:szCs w:val="24"/>
                <w:lang w:eastAsia="en-US"/>
              </w:rPr>
            </w:pPr>
            <w:r w:rsidRPr="002A32DB">
              <w:rPr>
                <w:b/>
                <w:color w:val="548DD4"/>
                <w:sz w:val="24"/>
                <w:szCs w:val="24"/>
                <w:lang w:eastAsia="en-US"/>
              </w:rPr>
              <w:t xml:space="preserve">Sudski </w:t>
            </w:r>
          </w:p>
          <w:p w:rsidR="007D6E6D" w:rsidRDefault="007D6E6D" w:rsidP="008E2F45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  <w:lang w:eastAsia="en-US"/>
              </w:rPr>
            </w:pPr>
            <w:r>
              <w:rPr>
                <w:b/>
                <w:color w:val="548DD4"/>
                <w:sz w:val="24"/>
                <w:szCs w:val="24"/>
                <w:lang w:eastAsia="en-US"/>
              </w:rPr>
              <w:t>s</w:t>
            </w:r>
            <w:r w:rsidRPr="002A32DB">
              <w:rPr>
                <w:b/>
                <w:color w:val="548DD4"/>
                <w:sz w:val="24"/>
                <w:szCs w:val="24"/>
                <w:lang w:eastAsia="en-US"/>
              </w:rPr>
              <w:t>porovi</w:t>
            </w:r>
          </w:p>
          <w:p w:rsidR="007D6E6D" w:rsidRPr="0084780B" w:rsidRDefault="007D6E6D" w:rsidP="008E2F45">
            <w:pPr>
              <w:spacing w:after="0" w:line="240" w:lineRule="auto"/>
              <w:jc w:val="center"/>
              <w:rPr>
                <w:rFonts w:ascii="Times New Roman" w:hAnsi="Times New Roman"/>
                <w:color w:val="548DD4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E6D" w:rsidRDefault="007D6E6D" w:rsidP="008E2F4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V</w:t>
            </w:r>
            <w:r w:rsidRPr="000926DE">
              <w:rPr>
                <w:b/>
                <w:color w:val="0070C0"/>
                <w:sz w:val="20"/>
                <w:szCs w:val="20"/>
              </w:rPr>
              <w:t>rijednost nekretnine</w:t>
            </w:r>
            <w:r>
              <w:rPr>
                <w:b/>
                <w:color w:val="0070C0"/>
                <w:sz w:val="20"/>
                <w:szCs w:val="20"/>
              </w:rPr>
              <w:t xml:space="preserve"> (kn)</w:t>
            </w:r>
          </w:p>
          <w:p w:rsidR="007D6E6D" w:rsidRPr="000926DE" w:rsidRDefault="007D6E6D" w:rsidP="008E2F4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color w:val="0070C0"/>
                <w:sz w:val="16"/>
                <w:szCs w:val="16"/>
              </w:rPr>
              <w:t>(p</w:t>
            </w:r>
            <w:r w:rsidRPr="00162377">
              <w:rPr>
                <w:color w:val="0070C0"/>
                <w:sz w:val="16"/>
                <w:szCs w:val="16"/>
              </w:rPr>
              <w:t>oslovne knjige LSŽ</w:t>
            </w:r>
            <w:r>
              <w:rPr>
                <w:color w:val="0070C0"/>
                <w:sz w:val="16"/>
                <w:szCs w:val="16"/>
              </w:rPr>
              <w:t>)</w:t>
            </w:r>
          </w:p>
        </w:tc>
      </w:tr>
      <w:tr w:rsidR="007D6E6D" w:rsidTr="008E2F45">
        <w:trPr>
          <w:trHeight w:val="3426"/>
          <w:jc w:val="center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6E6D" w:rsidRDefault="007D6E6D" w:rsidP="008E2F4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1.LIČKO – SENJSKA</w:t>
            </w:r>
          </w:p>
          <w:p w:rsidR="007D6E6D" w:rsidRPr="006B55A9" w:rsidRDefault="007D6E6D" w:rsidP="008E2F4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6B55A9">
              <w:rPr>
                <w:b/>
                <w:sz w:val="20"/>
                <w:szCs w:val="20"/>
              </w:rPr>
              <w:t>ŽUPANIJA</w:t>
            </w:r>
          </w:p>
          <w:p w:rsidR="007D6E6D" w:rsidRPr="00005FD4" w:rsidRDefault="007D6E6D" w:rsidP="008E2F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05FD4">
              <w:rPr>
                <w:b/>
                <w:sz w:val="20"/>
                <w:szCs w:val="20"/>
              </w:rPr>
              <w:t xml:space="preserve">    poslovni prostor</w:t>
            </w:r>
          </w:p>
          <w:p w:rsidR="007D6E6D" w:rsidRPr="00005FD4" w:rsidRDefault="007D6E6D" w:rsidP="008E2F45">
            <w:pPr>
              <w:spacing w:after="0" w:line="240" w:lineRule="auto"/>
              <w:rPr>
                <w:sz w:val="20"/>
                <w:szCs w:val="20"/>
              </w:rPr>
            </w:pPr>
            <w:r w:rsidRPr="00005FD4">
              <w:rPr>
                <w:sz w:val="20"/>
                <w:szCs w:val="20"/>
              </w:rPr>
              <w:t xml:space="preserve">   (zgrada + dvorište/</w:t>
            </w:r>
          </w:p>
          <w:p w:rsidR="007D6E6D" w:rsidRPr="00005FD4" w:rsidRDefault="007D6E6D" w:rsidP="008E2F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05FD4">
              <w:rPr>
                <w:sz w:val="20"/>
                <w:szCs w:val="20"/>
              </w:rPr>
              <w:t xml:space="preserve">    parkirni prostor)</w:t>
            </w:r>
            <w:r w:rsidRPr="00005FD4">
              <w:rPr>
                <w:b/>
                <w:sz w:val="20"/>
                <w:szCs w:val="20"/>
              </w:rPr>
              <w:t xml:space="preserve"> </w:t>
            </w:r>
          </w:p>
          <w:p w:rsidR="007D6E6D" w:rsidRDefault="007D6E6D" w:rsidP="008E2F45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  <w:r w:rsidRPr="00A140C7"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F.</w:t>
            </w:r>
            <w:r w:rsidRPr="00A140C7">
              <w:rPr>
                <w:sz w:val="18"/>
                <w:szCs w:val="18"/>
              </w:rPr>
              <w:t>Tuđmana</w:t>
            </w:r>
            <w:proofErr w:type="spellEnd"/>
            <w:r w:rsidRPr="00A140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</w:t>
            </w: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  <w:r w:rsidRPr="00A140C7">
              <w:rPr>
                <w:sz w:val="18"/>
                <w:szCs w:val="18"/>
              </w:rPr>
              <w:t xml:space="preserve">53000 Gospić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  <w:r w:rsidRPr="00A140C7">
              <w:rPr>
                <w:sz w:val="18"/>
                <w:szCs w:val="18"/>
              </w:rPr>
              <w:t xml:space="preserve">k.o. Gospić </w:t>
            </w: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  <w:r w:rsidRPr="00A140C7">
              <w:rPr>
                <w:sz w:val="18"/>
                <w:szCs w:val="18"/>
              </w:rPr>
              <w:t>k.č.br. 2825</w:t>
            </w: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</w:p>
          <w:p w:rsidR="007D6E6D" w:rsidRPr="00A140C7" w:rsidRDefault="007D6E6D" w:rsidP="008E2F4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A140C7">
              <w:rPr>
                <w:sz w:val="18"/>
                <w:szCs w:val="18"/>
              </w:rPr>
              <w:t>pov. zgrade 2350 m</w:t>
            </w:r>
            <w:r w:rsidRPr="00A140C7">
              <w:rPr>
                <w:sz w:val="18"/>
                <w:szCs w:val="18"/>
                <w:vertAlign w:val="superscript"/>
              </w:rPr>
              <w:t>2</w:t>
            </w: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  <w:r w:rsidRPr="00A140C7">
              <w:rPr>
                <w:sz w:val="18"/>
                <w:szCs w:val="18"/>
              </w:rPr>
              <w:t>s dvorištem 2828 m</w:t>
            </w:r>
            <w:r w:rsidRPr="00A140C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6D" w:rsidRPr="006B55A9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  <w:r w:rsidRPr="006B55A9">
              <w:rPr>
                <w:sz w:val="18"/>
                <w:szCs w:val="18"/>
              </w:rPr>
              <w:t>Ličko – senjska županija</w:t>
            </w:r>
          </w:p>
          <w:p w:rsidR="007D6E6D" w:rsidRPr="006B55A9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  <w:r w:rsidRPr="006B55A9">
              <w:rPr>
                <w:sz w:val="18"/>
                <w:szCs w:val="18"/>
              </w:rPr>
              <w:t>Vlasništvo 1/1</w:t>
            </w:r>
          </w:p>
          <w:p w:rsidR="007D6E6D" w:rsidRPr="006B55A9" w:rsidRDefault="007D6E6D" w:rsidP="008E2F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D6E6D" w:rsidRPr="006B55A9" w:rsidRDefault="007D6E6D" w:rsidP="008E2F4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B55A9">
              <w:rPr>
                <w:sz w:val="18"/>
                <w:szCs w:val="18"/>
              </w:rPr>
              <w:t xml:space="preserve">Br. </w:t>
            </w:r>
            <w:proofErr w:type="spellStart"/>
            <w:r w:rsidRPr="006B55A9">
              <w:rPr>
                <w:sz w:val="18"/>
                <w:szCs w:val="18"/>
              </w:rPr>
              <w:t>zk.uloška</w:t>
            </w:r>
            <w:proofErr w:type="spellEnd"/>
            <w:r w:rsidRPr="006B55A9">
              <w:rPr>
                <w:sz w:val="18"/>
                <w:szCs w:val="18"/>
              </w:rPr>
              <w:t xml:space="preserve"> 2259</w:t>
            </w:r>
          </w:p>
          <w:p w:rsidR="007D6E6D" w:rsidRPr="006B55A9" w:rsidRDefault="007D6E6D" w:rsidP="008E2F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6D" w:rsidRDefault="007D6E6D" w:rsidP="008E2F4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53D26">
              <w:rPr>
                <w:b/>
                <w:sz w:val="18"/>
                <w:szCs w:val="18"/>
              </w:rPr>
              <w:t>Ličko-senjska županija,</w:t>
            </w:r>
          </w:p>
          <w:p w:rsidR="007D6E6D" w:rsidRPr="00553D26" w:rsidRDefault="007D6E6D" w:rsidP="008E2F4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D6E6D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JU </w:t>
            </w:r>
            <w:r w:rsidRPr="00553D26">
              <w:rPr>
                <w:b/>
                <w:sz w:val="18"/>
                <w:szCs w:val="18"/>
              </w:rPr>
              <w:t>Zavod za prostorno uređenje</w:t>
            </w:r>
            <w:r w:rsidRPr="00553D26">
              <w:rPr>
                <w:sz w:val="18"/>
                <w:szCs w:val="18"/>
              </w:rPr>
              <w:t xml:space="preserve"> </w:t>
            </w:r>
          </w:p>
          <w:p w:rsidR="007D6E6D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  <w:r w:rsidRPr="00553D26">
              <w:rPr>
                <w:sz w:val="18"/>
                <w:szCs w:val="18"/>
              </w:rPr>
              <w:t>(109 m</w:t>
            </w:r>
            <w:r w:rsidRPr="002A32DB">
              <w:rPr>
                <w:sz w:val="18"/>
                <w:szCs w:val="18"/>
                <w:vertAlign w:val="superscript"/>
              </w:rPr>
              <w:t>2</w:t>
            </w:r>
            <w:r w:rsidRPr="00553D26">
              <w:rPr>
                <w:sz w:val="18"/>
                <w:szCs w:val="18"/>
              </w:rPr>
              <w:t>)</w:t>
            </w:r>
          </w:p>
          <w:p w:rsidR="007D6E6D" w:rsidRPr="00553D26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</w:p>
          <w:p w:rsidR="007D6E6D" w:rsidRDefault="007D6E6D" w:rsidP="008E2F45">
            <w:pPr>
              <w:spacing w:after="0" w:line="240" w:lineRule="auto"/>
            </w:pPr>
            <w:r w:rsidRPr="00553D26">
              <w:rPr>
                <w:b/>
                <w:sz w:val="18"/>
                <w:szCs w:val="18"/>
              </w:rPr>
              <w:t>Ured državne uprave u</w:t>
            </w:r>
            <w:r w:rsidRPr="00553D26">
              <w:rPr>
                <w:sz w:val="18"/>
                <w:szCs w:val="18"/>
              </w:rPr>
              <w:t xml:space="preserve"> </w:t>
            </w:r>
            <w:r w:rsidRPr="00553D26">
              <w:rPr>
                <w:b/>
                <w:sz w:val="18"/>
                <w:szCs w:val="18"/>
              </w:rPr>
              <w:t>LSŽ</w:t>
            </w:r>
            <w:r w:rsidRPr="00553D26">
              <w:rPr>
                <w:sz w:val="18"/>
                <w:szCs w:val="18"/>
              </w:rPr>
              <w:t xml:space="preserve"> (381,61m</w:t>
            </w:r>
            <w:r w:rsidRPr="002A32DB">
              <w:rPr>
                <w:sz w:val="18"/>
                <w:szCs w:val="18"/>
                <w:vertAlign w:val="superscript"/>
              </w:rPr>
              <w:t>2</w:t>
            </w:r>
            <w:r w:rsidRPr="00553D26"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6D" w:rsidRPr="00C027D7" w:rsidRDefault="007D6E6D" w:rsidP="008E2F4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027D7">
              <w:rPr>
                <w:b/>
                <w:sz w:val="18"/>
                <w:szCs w:val="18"/>
              </w:rPr>
              <w:t xml:space="preserve">Prostorni plan Ličko – senjske županije </w:t>
            </w:r>
          </w:p>
          <w:p w:rsidR="007D6E6D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(„Županijski glasnik“ </w:t>
            </w:r>
            <w:r w:rsidRPr="0061136E">
              <w:rPr>
                <w:sz w:val="18"/>
                <w:szCs w:val="18"/>
              </w:rPr>
              <w:t xml:space="preserve"> broj 16/02, 17/02-ispravak, 19/02 - ispravak,</w:t>
            </w:r>
            <w:r>
              <w:rPr>
                <w:sz w:val="18"/>
                <w:szCs w:val="18"/>
              </w:rPr>
              <w:t xml:space="preserve"> 24/02, 3/05, 3/06, 15/06 - proč</w:t>
            </w:r>
            <w:r w:rsidRPr="0061136E">
              <w:rPr>
                <w:sz w:val="18"/>
                <w:szCs w:val="18"/>
              </w:rPr>
              <w:t>išćeni t</w:t>
            </w:r>
            <w:r>
              <w:rPr>
                <w:sz w:val="18"/>
                <w:szCs w:val="18"/>
              </w:rPr>
              <w:t>ekst, 19/07, 13/10, 22/10 - proč</w:t>
            </w:r>
            <w:r w:rsidRPr="0061136E">
              <w:rPr>
                <w:sz w:val="18"/>
                <w:szCs w:val="18"/>
              </w:rPr>
              <w:t>išćeni tekst i 19/11</w:t>
            </w:r>
            <w:r>
              <w:rPr>
                <w:sz w:val="18"/>
                <w:szCs w:val="18"/>
              </w:rPr>
              <w:t xml:space="preserve">, 4/15, 7/15-pročišćeni tekst) </w:t>
            </w:r>
          </w:p>
          <w:p w:rsidR="007D6E6D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</w:p>
          <w:p w:rsidR="007D6E6D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  <w:r w:rsidRPr="0084780B">
              <w:rPr>
                <w:sz w:val="18"/>
                <w:szCs w:val="18"/>
              </w:rPr>
              <w:t>UP/I-361-05/01-01/05</w:t>
            </w:r>
            <w:r>
              <w:rPr>
                <w:sz w:val="18"/>
                <w:szCs w:val="18"/>
              </w:rPr>
              <w:t xml:space="preserve"> </w:t>
            </w:r>
            <w:r w:rsidRPr="0084780B">
              <w:rPr>
                <w:sz w:val="18"/>
                <w:szCs w:val="18"/>
              </w:rPr>
              <w:t xml:space="preserve">od </w:t>
            </w:r>
            <w:r>
              <w:rPr>
                <w:sz w:val="18"/>
                <w:szCs w:val="18"/>
              </w:rPr>
              <w:t>10</w:t>
            </w:r>
            <w:r w:rsidRPr="0084780B">
              <w:rPr>
                <w:sz w:val="18"/>
                <w:szCs w:val="18"/>
              </w:rPr>
              <w:t>.04.2001.</w:t>
            </w:r>
          </w:p>
          <w:p w:rsidR="007D6E6D" w:rsidRPr="0084780B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</w:p>
          <w:p w:rsidR="007D6E6D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  <w:r w:rsidRPr="0084780B">
              <w:rPr>
                <w:sz w:val="18"/>
                <w:szCs w:val="18"/>
              </w:rPr>
              <w:t>UP/I-361-03/97-01/32</w:t>
            </w:r>
            <w:r>
              <w:rPr>
                <w:sz w:val="18"/>
                <w:szCs w:val="18"/>
              </w:rPr>
              <w:t xml:space="preserve"> </w:t>
            </w:r>
            <w:r w:rsidRPr="0084780B">
              <w:rPr>
                <w:sz w:val="18"/>
                <w:szCs w:val="18"/>
              </w:rPr>
              <w:t xml:space="preserve">od </w:t>
            </w:r>
          </w:p>
          <w:p w:rsidR="007D6E6D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  <w:r w:rsidRPr="0084780B">
              <w:rPr>
                <w:sz w:val="18"/>
                <w:szCs w:val="18"/>
              </w:rPr>
              <w:t>05.12. 1997.</w:t>
            </w:r>
          </w:p>
          <w:p w:rsidR="007D6E6D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</w:p>
          <w:p w:rsidR="007D6E6D" w:rsidRDefault="007D6E6D" w:rsidP="008E2F4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>UP/I-361-03/98-01/14  od 14.05.1998.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A140C7">
              <w:rPr>
                <w:sz w:val="18"/>
                <w:szCs w:val="18"/>
                <w:lang w:eastAsia="en-US"/>
              </w:rPr>
              <w:t xml:space="preserve">Nema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A140C7">
              <w:rPr>
                <w:sz w:val="18"/>
                <w:szCs w:val="18"/>
                <w:lang w:eastAsia="en-US"/>
              </w:rPr>
              <w:t xml:space="preserve">Nema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6D" w:rsidRPr="00AF02E8" w:rsidRDefault="00327AEF" w:rsidP="00327A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D6E6D" w:rsidRPr="00AF02E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069.629,19</w:t>
            </w:r>
          </w:p>
        </w:tc>
      </w:tr>
      <w:tr w:rsidR="007D6E6D" w:rsidTr="008E2F45">
        <w:trPr>
          <w:trHeight w:val="1806"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6E6D" w:rsidRDefault="007D6E6D" w:rsidP="008E2F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24208">
              <w:rPr>
                <w:b/>
              </w:rPr>
              <w:t>2</w:t>
            </w:r>
            <w:r>
              <w:t xml:space="preserve">. </w:t>
            </w:r>
            <w:r w:rsidRPr="00EA2A28">
              <w:rPr>
                <w:b/>
                <w:sz w:val="20"/>
                <w:szCs w:val="20"/>
              </w:rPr>
              <w:t xml:space="preserve">SPOMEN DOM </w:t>
            </w:r>
          </w:p>
          <w:p w:rsidR="007D6E6D" w:rsidRDefault="007D6E6D" w:rsidP="008E2F4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EA2A28">
              <w:rPr>
                <w:b/>
                <w:sz w:val="20"/>
                <w:szCs w:val="20"/>
              </w:rPr>
              <w:t xml:space="preserve">DR. ANTE  STARČEVIĆA </w:t>
            </w:r>
          </w:p>
          <w:p w:rsidR="007D6E6D" w:rsidRPr="00FB61FA" w:rsidRDefault="007D6E6D" w:rsidP="008E2F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FB61FA">
              <w:rPr>
                <w:sz w:val="20"/>
                <w:szCs w:val="20"/>
              </w:rPr>
              <w:t>(zgrada s okućnicom)</w:t>
            </w:r>
          </w:p>
          <w:p w:rsidR="007D6E6D" w:rsidRDefault="007D6E6D" w:rsidP="008E2F4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D6E6D" w:rsidRDefault="007D6E6D" w:rsidP="008E2F4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D6E6D" w:rsidRPr="00EA2A28" w:rsidRDefault="007D6E6D" w:rsidP="008E2F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A2A28">
              <w:rPr>
                <w:b/>
                <w:sz w:val="20"/>
                <w:szCs w:val="20"/>
              </w:rPr>
              <w:t xml:space="preserve">  </w:t>
            </w:r>
          </w:p>
          <w:p w:rsidR="007D6E6D" w:rsidRDefault="007D6E6D" w:rsidP="008E2F45">
            <w:pPr>
              <w:spacing w:after="0" w:line="240" w:lineRule="auto"/>
              <w:rPr>
                <w:sz w:val="20"/>
                <w:szCs w:val="20"/>
              </w:rPr>
            </w:pPr>
          </w:p>
          <w:p w:rsidR="007D6E6D" w:rsidRDefault="007D6E6D" w:rsidP="008E2F45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  <w:r w:rsidRPr="00A140C7">
              <w:rPr>
                <w:sz w:val="18"/>
                <w:szCs w:val="18"/>
              </w:rPr>
              <w:t xml:space="preserve">Veliki </w:t>
            </w:r>
            <w:proofErr w:type="spellStart"/>
            <w:r w:rsidRPr="00A140C7">
              <w:rPr>
                <w:sz w:val="18"/>
                <w:szCs w:val="18"/>
              </w:rPr>
              <w:t>Žitnik</w:t>
            </w:r>
            <w:proofErr w:type="spellEnd"/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6D" w:rsidRPr="00A140C7" w:rsidRDefault="007D6E6D" w:rsidP="008E2F45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6E6D" w:rsidRPr="00A140C7" w:rsidRDefault="007D6E6D" w:rsidP="008E2F4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140C7">
              <w:rPr>
                <w:sz w:val="18"/>
                <w:szCs w:val="18"/>
              </w:rPr>
              <w:t>k.o. Klanac</w:t>
            </w:r>
          </w:p>
          <w:p w:rsidR="007D6E6D" w:rsidRPr="00A140C7" w:rsidRDefault="007D6E6D" w:rsidP="008E2F4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140C7">
              <w:rPr>
                <w:sz w:val="18"/>
                <w:szCs w:val="18"/>
              </w:rPr>
              <w:t>k.č.br.2799</w:t>
            </w:r>
          </w:p>
          <w:p w:rsidR="007D6E6D" w:rsidRPr="00A140C7" w:rsidRDefault="007D6E6D" w:rsidP="008E2F45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6E6D" w:rsidRPr="00A140C7" w:rsidRDefault="007D6E6D" w:rsidP="008E2F4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A140C7">
              <w:rPr>
                <w:sz w:val="18"/>
                <w:szCs w:val="18"/>
              </w:rPr>
              <w:t xml:space="preserve">zgrada s okućnicom </w:t>
            </w:r>
          </w:p>
          <w:p w:rsidR="007D6E6D" w:rsidRPr="00A140C7" w:rsidRDefault="007D6E6D" w:rsidP="008E2F4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140C7">
              <w:rPr>
                <w:sz w:val="18"/>
                <w:szCs w:val="18"/>
              </w:rPr>
              <w:t>960 m</w:t>
            </w:r>
            <w:r w:rsidRPr="00A140C7">
              <w:rPr>
                <w:sz w:val="18"/>
                <w:szCs w:val="18"/>
                <w:vertAlign w:val="superscript"/>
              </w:rPr>
              <w:t>2</w:t>
            </w:r>
          </w:p>
          <w:p w:rsidR="007D6E6D" w:rsidRPr="00A140C7" w:rsidRDefault="007D6E6D" w:rsidP="008E2F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D6E6D" w:rsidRPr="00A140C7" w:rsidRDefault="007D6E6D" w:rsidP="008E2F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D6E6D" w:rsidRPr="00A140C7" w:rsidRDefault="007D6E6D" w:rsidP="008E2F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D6E6D" w:rsidRPr="00A140C7" w:rsidRDefault="007D6E6D" w:rsidP="008E2F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6D" w:rsidRPr="006B55A9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  <w:r w:rsidRPr="006B55A9">
              <w:rPr>
                <w:sz w:val="18"/>
                <w:szCs w:val="18"/>
              </w:rPr>
              <w:lastRenderedPageBreak/>
              <w:t>Ličko-senjska županija</w:t>
            </w:r>
          </w:p>
          <w:p w:rsidR="007D6E6D" w:rsidRPr="006B55A9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  <w:r w:rsidRPr="006B55A9">
              <w:rPr>
                <w:sz w:val="18"/>
                <w:szCs w:val="18"/>
              </w:rPr>
              <w:t>Vlasništvo 1/1</w:t>
            </w:r>
          </w:p>
          <w:p w:rsidR="007D6E6D" w:rsidRPr="006B55A9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</w:p>
          <w:p w:rsidR="007D6E6D" w:rsidRPr="006B55A9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  <w:r w:rsidRPr="006B55A9">
              <w:rPr>
                <w:sz w:val="18"/>
                <w:szCs w:val="18"/>
              </w:rPr>
              <w:t xml:space="preserve">Br. </w:t>
            </w:r>
            <w:proofErr w:type="spellStart"/>
            <w:r w:rsidRPr="006B55A9">
              <w:rPr>
                <w:sz w:val="18"/>
                <w:szCs w:val="18"/>
              </w:rPr>
              <w:t>zk</w:t>
            </w:r>
            <w:proofErr w:type="spellEnd"/>
            <w:r w:rsidRPr="006B55A9">
              <w:rPr>
                <w:sz w:val="18"/>
                <w:szCs w:val="18"/>
              </w:rPr>
              <w:t>. uloška 1743</w:t>
            </w:r>
          </w:p>
          <w:p w:rsidR="007D6E6D" w:rsidRPr="006B55A9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</w:p>
          <w:p w:rsidR="007D6E6D" w:rsidRPr="006B55A9" w:rsidRDefault="007D6E6D" w:rsidP="008E2F4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D6E6D" w:rsidRPr="006B55A9" w:rsidRDefault="007D6E6D" w:rsidP="008E2F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6D" w:rsidRDefault="007D6E6D" w:rsidP="008E2F45">
            <w:pPr>
              <w:spacing w:after="0" w:line="240" w:lineRule="auto"/>
              <w:rPr>
                <w:sz w:val="20"/>
                <w:szCs w:val="20"/>
              </w:rPr>
            </w:pPr>
          </w:p>
          <w:p w:rsidR="007D6E6D" w:rsidRPr="00FB59B6" w:rsidRDefault="007D6E6D" w:rsidP="008E2F4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B59B6">
              <w:rPr>
                <w:b/>
                <w:sz w:val="18"/>
                <w:szCs w:val="18"/>
              </w:rPr>
              <w:t>Državni arhiv u Gospiću</w:t>
            </w:r>
          </w:p>
          <w:p w:rsidR="007D6E6D" w:rsidRDefault="007D6E6D" w:rsidP="008E2F45">
            <w:pPr>
              <w:spacing w:after="0" w:line="240" w:lineRule="auto"/>
              <w:rPr>
                <w:sz w:val="16"/>
                <w:szCs w:val="16"/>
              </w:rPr>
            </w:pPr>
            <w:r w:rsidRPr="00BD7B23">
              <w:rPr>
                <w:sz w:val="16"/>
                <w:szCs w:val="16"/>
              </w:rPr>
              <w:t xml:space="preserve">Odluka o ustupanju prava upravljanja Spomen domom dr. Ante Starčevića u Velikom </w:t>
            </w:r>
            <w:proofErr w:type="spellStart"/>
            <w:r w:rsidRPr="00BD7B23">
              <w:rPr>
                <w:sz w:val="16"/>
                <w:szCs w:val="16"/>
              </w:rPr>
              <w:t>Žitniku</w:t>
            </w:r>
            <w:proofErr w:type="spellEnd"/>
            <w:r w:rsidRPr="00BD7B23">
              <w:rPr>
                <w:sz w:val="16"/>
                <w:szCs w:val="16"/>
              </w:rPr>
              <w:t xml:space="preserve"> </w:t>
            </w:r>
          </w:p>
          <w:p w:rsidR="007D6E6D" w:rsidRPr="00BD7B23" w:rsidRDefault="007D6E6D" w:rsidP="008E2F45">
            <w:pPr>
              <w:spacing w:after="0" w:line="240" w:lineRule="auto"/>
              <w:rPr>
                <w:sz w:val="16"/>
                <w:szCs w:val="16"/>
              </w:rPr>
            </w:pPr>
            <w:r w:rsidRPr="00BD7B23">
              <w:rPr>
                <w:sz w:val="16"/>
                <w:szCs w:val="16"/>
              </w:rPr>
              <w:t>(ŽG 10/07)</w:t>
            </w:r>
          </w:p>
          <w:p w:rsidR="007D6E6D" w:rsidRPr="00991A55" w:rsidRDefault="007D6E6D" w:rsidP="008E2F4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BD7B23">
              <w:rPr>
                <w:sz w:val="16"/>
                <w:szCs w:val="16"/>
              </w:rPr>
              <w:t xml:space="preserve">Sporazum </w:t>
            </w:r>
            <w:r w:rsidRPr="00BD7B23">
              <w:rPr>
                <w:sz w:val="16"/>
                <w:szCs w:val="16"/>
              </w:rPr>
              <w:lastRenderedPageBreak/>
              <w:t>Klasa:406-02/07-01/01 od 15.6.2007.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6D" w:rsidRPr="00C027D7" w:rsidRDefault="007D6E6D" w:rsidP="008E2F4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027D7">
              <w:rPr>
                <w:b/>
                <w:sz w:val="18"/>
                <w:szCs w:val="18"/>
              </w:rPr>
              <w:lastRenderedPageBreak/>
              <w:t xml:space="preserve">Prostorni plan Ličko – senjske županije </w:t>
            </w:r>
          </w:p>
          <w:p w:rsidR="007D6E6D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(„Županijski glasnik“ </w:t>
            </w:r>
            <w:r w:rsidRPr="0061136E">
              <w:rPr>
                <w:sz w:val="18"/>
                <w:szCs w:val="18"/>
              </w:rPr>
              <w:t xml:space="preserve"> broj 16/02, 17/02-ispravak, 19/02 - ispravak,</w:t>
            </w:r>
            <w:r>
              <w:rPr>
                <w:sz w:val="18"/>
                <w:szCs w:val="18"/>
              </w:rPr>
              <w:t xml:space="preserve"> 24/02, 3/05, 3/06, 15/06 - proč</w:t>
            </w:r>
            <w:r w:rsidRPr="0061136E">
              <w:rPr>
                <w:sz w:val="18"/>
                <w:szCs w:val="18"/>
              </w:rPr>
              <w:t>išćeni t</w:t>
            </w:r>
            <w:r>
              <w:rPr>
                <w:sz w:val="18"/>
                <w:szCs w:val="18"/>
              </w:rPr>
              <w:t>ekst, 19/07, 13/10, 22/10 - proč</w:t>
            </w:r>
            <w:r w:rsidRPr="0061136E">
              <w:rPr>
                <w:sz w:val="18"/>
                <w:szCs w:val="18"/>
              </w:rPr>
              <w:t>išćeni tekst i 19/11</w:t>
            </w:r>
            <w:r>
              <w:rPr>
                <w:sz w:val="18"/>
                <w:szCs w:val="18"/>
              </w:rPr>
              <w:t xml:space="preserve">, 4/15, 7/15- pročišćeni tekst) </w:t>
            </w:r>
          </w:p>
          <w:p w:rsidR="007D6E6D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</w:p>
          <w:p w:rsidR="007D6E6D" w:rsidRPr="00005FD4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  <w:r w:rsidRPr="00005FD4">
              <w:rPr>
                <w:sz w:val="18"/>
                <w:szCs w:val="18"/>
              </w:rPr>
              <w:lastRenderedPageBreak/>
              <w:t>UP/I-361-05/98-01/08</w:t>
            </w:r>
            <w:r>
              <w:rPr>
                <w:sz w:val="18"/>
                <w:szCs w:val="18"/>
              </w:rPr>
              <w:t xml:space="preserve"> </w:t>
            </w:r>
            <w:r w:rsidRPr="00005FD4">
              <w:rPr>
                <w:sz w:val="18"/>
                <w:szCs w:val="18"/>
              </w:rPr>
              <w:t>od 03.07.1998.</w:t>
            </w:r>
          </w:p>
          <w:p w:rsidR="007D6E6D" w:rsidRPr="00005FD4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</w:p>
          <w:p w:rsidR="007D6E6D" w:rsidRDefault="007D6E6D" w:rsidP="008E2F4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005FD4">
              <w:rPr>
                <w:sz w:val="18"/>
                <w:szCs w:val="18"/>
              </w:rPr>
              <w:t>UP/-361-03/96-01/17</w:t>
            </w:r>
            <w:r>
              <w:rPr>
                <w:sz w:val="18"/>
                <w:szCs w:val="18"/>
              </w:rPr>
              <w:t xml:space="preserve"> </w:t>
            </w:r>
            <w:r w:rsidRPr="00005FD4">
              <w:rPr>
                <w:sz w:val="18"/>
                <w:szCs w:val="18"/>
              </w:rPr>
              <w:t>od 11.11. 1996.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A140C7">
              <w:rPr>
                <w:sz w:val="18"/>
                <w:szCs w:val="18"/>
                <w:lang w:eastAsia="en-US"/>
              </w:rPr>
              <w:t xml:space="preserve">Nema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A140C7">
              <w:rPr>
                <w:sz w:val="18"/>
                <w:szCs w:val="18"/>
                <w:lang w:eastAsia="en-US"/>
              </w:rPr>
              <w:t xml:space="preserve">Nema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6D" w:rsidRPr="00AF02E8" w:rsidRDefault="007D6E6D" w:rsidP="00327AE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327AEF">
              <w:rPr>
                <w:sz w:val="20"/>
                <w:szCs w:val="20"/>
              </w:rPr>
              <w:t>363.721,78</w:t>
            </w:r>
          </w:p>
        </w:tc>
      </w:tr>
      <w:tr w:rsidR="007D6E6D" w:rsidTr="008E2F45">
        <w:trPr>
          <w:trHeight w:val="739"/>
          <w:jc w:val="center"/>
        </w:trPr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6E6D" w:rsidRDefault="007D6E6D" w:rsidP="008E2F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2060"/>
                <w:sz w:val="28"/>
                <w:szCs w:val="28"/>
              </w:rPr>
              <w:lastRenderedPageBreak/>
              <w:t>OPĆI PODACI O NEKRETNINI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6D" w:rsidRDefault="007D6E6D" w:rsidP="008E2F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2060"/>
                <w:sz w:val="28"/>
                <w:szCs w:val="28"/>
              </w:rPr>
              <w:t>PODACI O VLASNIŠTVU I STANJU NEKRETNINE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6D" w:rsidRDefault="007D6E6D" w:rsidP="008E2F45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VRIJEDNOST</w:t>
            </w:r>
          </w:p>
          <w:p w:rsidR="007D6E6D" w:rsidRDefault="007D6E6D" w:rsidP="008E2F45">
            <w:pPr>
              <w:spacing w:after="0" w:line="240" w:lineRule="auto"/>
              <w:jc w:val="center"/>
            </w:pPr>
            <w:r>
              <w:rPr>
                <w:b/>
                <w:color w:val="002060"/>
                <w:sz w:val="28"/>
                <w:szCs w:val="28"/>
              </w:rPr>
              <w:t>NEKRETNINE</w:t>
            </w:r>
            <w:r>
              <w:t xml:space="preserve">  </w:t>
            </w:r>
          </w:p>
        </w:tc>
      </w:tr>
      <w:tr w:rsidR="007D6E6D" w:rsidTr="008E2F45">
        <w:trPr>
          <w:trHeight w:val="1133"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6E6D" w:rsidRDefault="007D6E6D" w:rsidP="008E2F45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Vrsta jedinice imovine</w:t>
            </w:r>
          </w:p>
          <w:p w:rsidR="007D6E6D" w:rsidRDefault="007D6E6D" w:rsidP="008E2F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70C0"/>
                <w:sz w:val="18"/>
                <w:szCs w:val="18"/>
              </w:rPr>
              <w:t>poslovni prostor (zgrada, garaža,parkiralište i dr.), stambeni prostor, zemljišta i dr.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6E6D" w:rsidRDefault="007D6E6D" w:rsidP="008E2F45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Adresa </w:t>
            </w:r>
          </w:p>
          <w:p w:rsidR="007D6E6D" w:rsidRDefault="007D6E6D" w:rsidP="008E2F45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nekretnine</w:t>
            </w:r>
          </w:p>
          <w:p w:rsidR="007D6E6D" w:rsidRDefault="007D6E6D" w:rsidP="008E2F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6E6D" w:rsidRPr="00A140C7" w:rsidRDefault="007D6E6D" w:rsidP="008E2F4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A140C7">
              <w:rPr>
                <w:b/>
                <w:color w:val="0070C0"/>
                <w:sz w:val="20"/>
                <w:szCs w:val="20"/>
              </w:rPr>
              <w:t xml:space="preserve">Katastarska općina, </w:t>
            </w:r>
          </w:p>
          <w:p w:rsidR="007D6E6D" w:rsidRPr="00A140C7" w:rsidRDefault="007D6E6D" w:rsidP="008E2F4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A140C7">
              <w:rPr>
                <w:b/>
                <w:color w:val="0070C0"/>
                <w:sz w:val="20"/>
                <w:szCs w:val="20"/>
              </w:rPr>
              <w:t xml:space="preserve">broj čestice, </w:t>
            </w:r>
          </w:p>
          <w:p w:rsidR="007D6E6D" w:rsidRPr="00A140C7" w:rsidRDefault="007D6E6D" w:rsidP="008E2F4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A140C7">
              <w:rPr>
                <w:b/>
                <w:color w:val="0070C0"/>
                <w:sz w:val="20"/>
                <w:szCs w:val="20"/>
              </w:rPr>
              <w:t>površina m</w:t>
            </w:r>
            <w:r w:rsidRPr="00A140C7">
              <w:rPr>
                <w:b/>
                <w:color w:val="0070C0"/>
                <w:sz w:val="20"/>
                <w:szCs w:val="20"/>
                <w:vertAlign w:val="superscript"/>
              </w:rPr>
              <w:t>2</w:t>
            </w:r>
          </w:p>
          <w:p w:rsidR="007D6E6D" w:rsidRDefault="007D6E6D" w:rsidP="008E2F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6D" w:rsidRDefault="007D6E6D" w:rsidP="008E2F45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Vlasnik </w:t>
            </w:r>
          </w:p>
          <w:p w:rsidR="007D6E6D" w:rsidRDefault="007D6E6D" w:rsidP="008E2F45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nekretnine</w:t>
            </w:r>
          </w:p>
          <w:p w:rsidR="007D6E6D" w:rsidRDefault="007D6E6D" w:rsidP="008E2F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6D" w:rsidRDefault="007D6E6D" w:rsidP="008E2F45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Korisnik </w:t>
            </w:r>
          </w:p>
          <w:p w:rsidR="007D6E6D" w:rsidRDefault="007D6E6D" w:rsidP="008E2F45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nekretnine </w:t>
            </w:r>
          </w:p>
          <w:p w:rsidR="007D6E6D" w:rsidRDefault="007D6E6D" w:rsidP="008E2F45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(zakup,najam,</w:t>
            </w:r>
          </w:p>
          <w:p w:rsidR="007D6E6D" w:rsidRDefault="007D6E6D" w:rsidP="008E2F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70C0"/>
                <w:sz w:val="18"/>
                <w:szCs w:val="18"/>
              </w:rPr>
              <w:t>koncesije)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6D" w:rsidRDefault="007D6E6D" w:rsidP="008E2F45">
            <w:pPr>
              <w:spacing w:after="0" w:line="240" w:lineRule="auto"/>
              <w:jc w:val="center"/>
              <w:rPr>
                <w:b/>
                <w:color w:val="548DD4"/>
                <w:sz w:val="20"/>
                <w:szCs w:val="20"/>
              </w:rPr>
            </w:pPr>
            <w:r>
              <w:rPr>
                <w:b/>
                <w:color w:val="548DD4"/>
                <w:sz w:val="20"/>
                <w:szCs w:val="20"/>
              </w:rPr>
              <w:t>Prostorno – planska dokumentacija</w:t>
            </w:r>
          </w:p>
          <w:p w:rsidR="007D6E6D" w:rsidRDefault="007D6E6D" w:rsidP="008E2F45">
            <w:pPr>
              <w:spacing w:after="0" w:line="240" w:lineRule="auto"/>
              <w:jc w:val="center"/>
              <w:rPr>
                <w:b/>
                <w:color w:val="548DD4"/>
                <w:sz w:val="20"/>
                <w:szCs w:val="20"/>
              </w:rPr>
            </w:pPr>
          </w:p>
          <w:p w:rsidR="007D6E6D" w:rsidRPr="003B5742" w:rsidRDefault="007D6E6D" w:rsidP="008E2F45">
            <w:pPr>
              <w:spacing w:after="0" w:line="240" w:lineRule="auto"/>
              <w:jc w:val="center"/>
              <w:rPr>
                <w:b/>
                <w:color w:val="548DD4"/>
                <w:sz w:val="20"/>
                <w:szCs w:val="20"/>
              </w:rPr>
            </w:pPr>
            <w:r w:rsidRPr="003B5742">
              <w:rPr>
                <w:b/>
                <w:color w:val="548DD4"/>
                <w:sz w:val="20"/>
                <w:szCs w:val="20"/>
              </w:rPr>
              <w:t>Uporabna/građevinska</w:t>
            </w:r>
          </w:p>
          <w:p w:rsidR="007D6E6D" w:rsidRDefault="007D6E6D" w:rsidP="008E2F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742">
              <w:rPr>
                <w:b/>
                <w:color w:val="548DD4"/>
                <w:sz w:val="20"/>
                <w:szCs w:val="20"/>
              </w:rPr>
              <w:t>dozvola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6D" w:rsidRDefault="007D6E6D" w:rsidP="008E2F45">
            <w:pPr>
              <w:spacing w:after="0"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Teret</w:t>
            </w:r>
          </w:p>
          <w:p w:rsidR="007D6E6D" w:rsidRDefault="007D6E6D" w:rsidP="008E2F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6D" w:rsidRPr="002A32DB" w:rsidRDefault="007D6E6D" w:rsidP="008E2F45">
            <w:pPr>
              <w:spacing w:after="0" w:line="240" w:lineRule="auto"/>
              <w:rPr>
                <w:b/>
                <w:color w:val="548DD4"/>
                <w:sz w:val="24"/>
                <w:szCs w:val="24"/>
                <w:lang w:eastAsia="en-US"/>
              </w:rPr>
            </w:pPr>
            <w:r w:rsidRPr="002A32DB">
              <w:rPr>
                <w:b/>
                <w:color w:val="548DD4"/>
                <w:sz w:val="24"/>
                <w:szCs w:val="24"/>
                <w:lang w:eastAsia="en-US"/>
              </w:rPr>
              <w:t xml:space="preserve">Sudski </w:t>
            </w:r>
          </w:p>
          <w:p w:rsidR="007D6E6D" w:rsidRPr="002A32DB" w:rsidRDefault="007D6E6D" w:rsidP="008E2F45">
            <w:pPr>
              <w:spacing w:after="0" w:line="240" w:lineRule="auto"/>
              <w:rPr>
                <w:b/>
                <w:color w:val="548DD4"/>
                <w:sz w:val="24"/>
                <w:szCs w:val="24"/>
                <w:lang w:eastAsia="en-US"/>
              </w:rPr>
            </w:pPr>
            <w:r>
              <w:rPr>
                <w:b/>
                <w:color w:val="548DD4"/>
                <w:sz w:val="24"/>
                <w:szCs w:val="24"/>
                <w:lang w:eastAsia="en-US"/>
              </w:rPr>
              <w:t>s</w:t>
            </w:r>
            <w:r w:rsidRPr="002A32DB">
              <w:rPr>
                <w:b/>
                <w:color w:val="548DD4"/>
                <w:sz w:val="24"/>
                <w:szCs w:val="24"/>
                <w:lang w:eastAsia="en-US"/>
              </w:rPr>
              <w:t xml:space="preserve">porovi </w:t>
            </w:r>
          </w:p>
          <w:p w:rsidR="007D6E6D" w:rsidRDefault="007D6E6D" w:rsidP="008E2F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6D" w:rsidRDefault="007D6E6D" w:rsidP="008E2F4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V</w:t>
            </w:r>
            <w:r w:rsidRPr="000926DE">
              <w:rPr>
                <w:b/>
                <w:color w:val="0070C0"/>
                <w:sz w:val="20"/>
                <w:szCs w:val="20"/>
              </w:rPr>
              <w:t>rijednost nekretnine</w:t>
            </w:r>
            <w:r>
              <w:rPr>
                <w:b/>
                <w:color w:val="0070C0"/>
                <w:sz w:val="20"/>
                <w:szCs w:val="20"/>
              </w:rPr>
              <w:t xml:space="preserve"> (kn)</w:t>
            </w:r>
          </w:p>
          <w:p w:rsidR="007D6E6D" w:rsidRPr="00162377" w:rsidRDefault="007D6E6D" w:rsidP="008E2F45">
            <w:pPr>
              <w:spacing w:after="0" w:line="240" w:lineRule="auto"/>
              <w:jc w:val="center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(poslovne knjige DZ)</w:t>
            </w:r>
          </w:p>
          <w:p w:rsidR="007D6E6D" w:rsidRDefault="007D6E6D" w:rsidP="008E2F4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7D6E6D" w:rsidRDefault="007D6E6D" w:rsidP="008E2F45">
            <w:pPr>
              <w:spacing w:after="0" w:line="240" w:lineRule="auto"/>
              <w:jc w:val="center"/>
            </w:pPr>
          </w:p>
        </w:tc>
      </w:tr>
      <w:tr w:rsidR="007D6E6D" w:rsidTr="008E2F45">
        <w:trPr>
          <w:trHeight w:val="1837"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6E6D" w:rsidRDefault="007D6E6D" w:rsidP="008E2F45">
            <w:pPr>
              <w:spacing w:after="0" w:line="240" w:lineRule="auto"/>
              <w:rPr>
                <w:sz w:val="20"/>
                <w:szCs w:val="20"/>
              </w:rPr>
            </w:pPr>
          </w:p>
          <w:p w:rsidR="007D6E6D" w:rsidRDefault="007D6E6D" w:rsidP="008E2F4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24208">
              <w:rPr>
                <w:b/>
                <w:sz w:val="20"/>
                <w:szCs w:val="20"/>
              </w:rPr>
              <w:t>3</w:t>
            </w:r>
            <w:r w:rsidRPr="00EA2A28">
              <w:rPr>
                <w:sz w:val="20"/>
                <w:szCs w:val="20"/>
              </w:rPr>
              <w:t>.</w:t>
            </w:r>
            <w:r w:rsidRPr="00EA2A28">
              <w:rPr>
                <w:b/>
              </w:rPr>
              <w:t xml:space="preserve"> </w:t>
            </w:r>
            <w:r w:rsidRPr="00EA2A28">
              <w:rPr>
                <w:b/>
                <w:sz w:val="18"/>
                <w:szCs w:val="18"/>
              </w:rPr>
              <w:t>ISPOSTAVA UPRAVNOG ODJELA ZA GRADITELJSTVO, ZAŠTITU OKOLIŠA I PRIRODE TE KOMUNALNO GOSPODARSTVO</w:t>
            </w:r>
          </w:p>
          <w:p w:rsidR="007D6E6D" w:rsidRDefault="007D6E6D" w:rsidP="008E2F4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A2A28">
              <w:rPr>
                <w:b/>
                <w:sz w:val="18"/>
                <w:szCs w:val="18"/>
              </w:rPr>
              <w:t>SENJ</w:t>
            </w:r>
          </w:p>
          <w:p w:rsidR="007D6E6D" w:rsidRPr="00511980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  <w:r w:rsidRPr="00511980">
              <w:rPr>
                <w:sz w:val="18"/>
                <w:szCs w:val="18"/>
              </w:rPr>
              <w:t>(poslovni prostor</w:t>
            </w:r>
            <w:r>
              <w:rPr>
                <w:sz w:val="18"/>
                <w:szCs w:val="18"/>
              </w:rPr>
              <w:t>-uredske prostorije</w:t>
            </w:r>
            <w:r w:rsidRPr="00511980">
              <w:rPr>
                <w:sz w:val="18"/>
                <w:szCs w:val="18"/>
              </w:rPr>
              <w:t>)</w:t>
            </w:r>
          </w:p>
          <w:p w:rsidR="007D6E6D" w:rsidRPr="00552978" w:rsidRDefault="007D6E6D" w:rsidP="008E2F4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  <w:r w:rsidRPr="00A140C7">
              <w:rPr>
                <w:sz w:val="18"/>
                <w:szCs w:val="18"/>
              </w:rPr>
              <w:t xml:space="preserve">Senj, </w:t>
            </w:r>
          </w:p>
          <w:p w:rsidR="007D6E6D" w:rsidRPr="00A140C7" w:rsidRDefault="007D6E6D" w:rsidP="008E2F4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A140C7">
              <w:rPr>
                <w:sz w:val="18"/>
                <w:szCs w:val="18"/>
              </w:rPr>
              <w:t>Stara cesta  6</w:t>
            </w:r>
          </w:p>
          <w:p w:rsidR="007D6E6D" w:rsidRDefault="007D6E6D" w:rsidP="008E2F45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6D" w:rsidRPr="00856F93" w:rsidRDefault="007D6E6D" w:rsidP="008E2F4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6F93">
              <w:rPr>
                <w:sz w:val="18"/>
                <w:szCs w:val="18"/>
              </w:rPr>
              <w:t>k.o. Senj</w:t>
            </w:r>
          </w:p>
          <w:p w:rsidR="007D6E6D" w:rsidRDefault="007D6E6D" w:rsidP="008E2F4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6F93">
              <w:rPr>
                <w:sz w:val="18"/>
                <w:szCs w:val="18"/>
              </w:rPr>
              <w:t>k.č.br. 430/518 K</w:t>
            </w:r>
          </w:p>
          <w:p w:rsidR="007D6E6D" w:rsidRPr="00856F93" w:rsidRDefault="007D6E6D" w:rsidP="008E2F4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6F93">
              <w:rPr>
                <w:sz w:val="18"/>
                <w:szCs w:val="18"/>
              </w:rPr>
              <w:t>Pov. 118,43 m</w:t>
            </w:r>
            <w:r w:rsidRPr="00856F93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6D" w:rsidRDefault="007D6E6D" w:rsidP="008E2F45">
            <w:pPr>
              <w:spacing w:after="0" w:line="240" w:lineRule="auto"/>
              <w:rPr>
                <w:sz w:val="20"/>
                <w:szCs w:val="20"/>
              </w:rPr>
            </w:pPr>
          </w:p>
          <w:p w:rsidR="007D6E6D" w:rsidRPr="006B55A9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  <w:r w:rsidRPr="006B55A9">
              <w:rPr>
                <w:sz w:val="18"/>
                <w:szCs w:val="18"/>
              </w:rPr>
              <w:t>Ličko-senjska županija</w:t>
            </w:r>
          </w:p>
          <w:p w:rsidR="007D6E6D" w:rsidRDefault="007D6E6D" w:rsidP="008E2F45">
            <w:pPr>
              <w:spacing w:after="0" w:line="240" w:lineRule="auto"/>
              <w:rPr>
                <w:sz w:val="20"/>
                <w:szCs w:val="20"/>
              </w:rPr>
            </w:pPr>
          </w:p>
          <w:p w:rsidR="007D6E6D" w:rsidRPr="00552978" w:rsidRDefault="007D6E6D" w:rsidP="008E2F4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552978">
              <w:rPr>
                <w:sz w:val="18"/>
                <w:szCs w:val="18"/>
              </w:rPr>
              <w:t>Etažno vlasništvo</w:t>
            </w:r>
            <w:r>
              <w:rPr>
                <w:sz w:val="18"/>
                <w:szCs w:val="18"/>
              </w:rPr>
              <w:t xml:space="preserve"> 1/1</w:t>
            </w:r>
          </w:p>
          <w:p w:rsidR="007D6E6D" w:rsidRPr="00552978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</w:p>
          <w:p w:rsidR="007D6E6D" w:rsidRDefault="007D6E6D" w:rsidP="008E2F45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6D" w:rsidRPr="000C505A" w:rsidRDefault="007D6E6D" w:rsidP="008E2F4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Ispostava U</w:t>
            </w:r>
            <w:r w:rsidRPr="000C505A">
              <w:rPr>
                <w:b/>
                <w:sz w:val="18"/>
                <w:szCs w:val="18"/>
              </w:rPr>
              <w:t>pravnog odjela za graditeljs</w:t>
            </w:r>
            <w:r>
              <w:rPr>
                <w:b/>
                <w:sz w:val="18"/>
                <w:szCs w:val="18"/>
              </w:rPr>
              <w:t xml:space="preserve">tvo, zaštitu okoliša i prirode </w:t>
            </w:r>
            <w:r w:rsidRPr="000C505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te</w:t>
            </w:r>
          </w:p>
          <w:p w:rsidR="007D6E6D" w:rsidRPr="00CE661F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  <w:r w:rsidRPr="000C505A">
              <w:rPr>
                <w:b/>
                <w:sz w:val="18"/>
                <w:szCs w:val="18"/>
              </w:rPr>
              <w:t>komunalno gospodarstvo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6D" w:rsidRDefault="007D6E6D" w:rsidP="008E2F4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05FD4">
              <w:rPr>
                <w:b/>
                <w:sz w:val="18"/>
                <w:szCs w:val="18"/>
              </w:rPr>
              <w:t xml:space="preserve">Prostorni plan Ličko – senjske županije </w:t>
            </w:r>
          </w:p>
          <w:p w:rsidR="007D6E6D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</w:p>
          <w:p w:rsidR="007D6E6D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(„Županijski glasnik“ </w:t>
            </w:r>
            <w:r w:rsidRPr="0061136E">
              <w:rPr>
                <w:sz w:val="18"/>
                <w:szCs w:val="18"/>
              </w:rPr>
              <w:t xml:space="preserve"> broj 16/02, 17/02-ispravak, 19/02 - ispravak,</w:t>
            </w:r>
            <w:r>
              <w:rPr>
                <w:sz w:val="18"/>
                <w:szCs w:val="18"/>
              </w:rPr>
              <w:t xml:space="preserve"> 24/02, 3/05, 3/06, 15/06 - proč</w:t>
            </w:r>
            <w:r w:rsidRPr="0061136E">
              <w:rPr>
                <w:sz w:val="18"/>
                <w:szCs w:val="18"/>
              </w:rPr>
              <w:t>išćeni t</w:t>
            </w:r>
            <w:r>
              <w:rPr>
                <w:sz w:val="18"/>
                <w:szCs w:val="18"/>
              </w:rPr>
              <w:t>ekst, 19/07, 13/10, 22/10 - proč</w:t>
            </w:r>
            <w:r w:rsidRPr="0061136E">
              <w:rPr>
                <w:sz w:val="18"/>
                <w:szCs w:val="18"/>
              </w:rPr>
              <w:t>išćeni tekst i 19/11</w:t>
            </w:r>
            <w:r>
              <w:rPr>
                <w:sz w:val="18"/>
                <w:szCs w:val="18"/>
              </w:rPr>
              <w:t xml:space="preserve">, 4/15, 7/15 – pročišćeni tekst) </w:t>
            </w:r>
          </w:p>
          <w:p w:rsidR="007D6E6D" w:rsidRDefault="007D6E6D" w:rsidP="008E2F45">
            <w:pPr>
              <w:spacing w:after="0" w:line="240" w:lineRule="auto"/>
              <w:rPr>
                <w:sz w:val="20"/>
                <w:szCs w:val="20"/>
              </w:rPr>
            </w:pPr>
          </w:p>
          <w:p w:rsidR="007D6E6D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  <w:r w:rsidRPr="00A96A3E">
              <w:rPr>
                <w:sz w:val="18"/>
                <w:szCs w:val="18"/>
              </w:rPr>
              <w:t xml:space="preserve">Uvjerenje prije 1968. </w:t>
            </w:r>
            <w:r>
              <w:rPr>
                <w:sz w:val="18"/>
                <w:szCs w:val="18"/>
              </w:rPr>
              <w:t xml:space="preserve">  </w:t>
            </w:r>
          </w:p>
          <w:p w:rsidR="007D6E6D" w:rsidRDefault="007D6E6D" w:rsidP="008E2F4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A96A3E">
              <w:rPr>
                <w:sz w:val="18"/>
                <w:szCs w:val="18"/>
              </w:rPr>
              <w:t>935-08/01-02/89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A140C7">
              <w:rPr>
                <w:sz w:val="18"/>
                <w:szCs w:val="18"/>
                <w:lang w:eastAsia="en-US"/>
              </w:rPr>
              <w:t xml:space="preserve">Nema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A140C7">
              <w:rPr>
                <w:sz w:val="18"/>
                <w:szCs w:val="18"/>
                <w:lang w:eastAsia="en-US"/>
              </w:rPr>
              <w:t xml:space="preserve">Nema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EF" w:rsidRDefault="00327AEF" w:rsidP="008E2F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1.098.141,22</w:t>
            </w:r>
          </w:p>
          <w:p w:rsidR="007D6E6D" w:rsidRPr="00327AEF" w:rsidRDefault="007D6E6D" w:rsidP="008E2F4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D6E6D" w:rsidTr="008E2F45">
        <w:trPr>
          <w:trHeight w:val="1715"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6E6D" w:rsidRDefault="007D6E6D" w:rsidP="008E2F4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24208">
              <w:rPr>
                <w:b/>
                <w:sz w:val="18"/>
                <w:szCs w:val="18"/>
              </w:rPr>
              <w:t>4</w:t>
            </w:r>
            <w:r w:rsidRPr="00592476">
              <w:rPr>
                <w:sz w:val="18"/>
                <w:szCs w:val="18"/>
              </w:rPr>
              <w:t>.</w:t>
            </w:r>
            <w:r w:rsidRPr="00592476">
              <w:rPr>
                <w:b/>
                <w:sz w:val="18"/>
                <w:szCs w:val="18"/>
              </w:rPr>
              <w:t>DOM ZDRAVLJA OTOČAC</w:t>
            </w:r>
          </w:p>
          <w:p w:rsidR="007D6E6D" w:rsidRDefault="007D6E6D" w:rsidP="008E2F4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592476">
              <w:rPr>
                <w:b/>
                <w:sz w:val="18"/>
                <w:szCs w:val="18"/>
              </w:rPr>
              <w:t xml:space="preserve">ZDRAVSTVENA STANICA 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D6E6D" w:rsidRPr="00592476" w:rsidRDefault="007D6E6D" w:rsidP="008E2F4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592476">
              <w:rPr>
                <w:b/>
                <w:sz w:val="18"/>
                <w:szCs w:val="18"/>
              </w:rPr>
              <w:t>OTOČAC</w:t>
            </w:r>
          </w:p>
          <w:p w:rsidR="007D6E6D" w:rsidRDefault="007D6E6D" w:rsidP="008E2F4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BD7B23">
              <w:rPr>
                <w:sz w:val="16"/>
                <w:szCs w:val="16"/>
              </w:rPr>
              <w:t xml:space="preserve">(poslovni prostor obuhvaća: </w:t>
            </w:r>
            <w:r>
              <w:rPr>
                <w:sz w:val="16"/>
                <w:szCs w:val="16"/>
              </w:rPr>
              <w:t xml:space="preserve"> </w:t>
            </w:r>
          </w:p>
          <w:p w:rsidR="007D6E6D" w:rsidRDefault="007D6E6D" w:rsidP="008E2F4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BD7B23">
              <w:rPr>
                <w:sz w:val="16"/>
                <w:szCs w:val="16"/>
              </w:rPr>
              <w:t xml:space="preserve">zgrade, garažu, kotlovnicu </w:t>
            </w:r>
          </w:p>
          <w:p w:rsidR="007D6E6D" w:rsidRDefault="007D6E6D" w:rsidP="008E2F4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BD7B23">
              <w:rPr>
                <w:sz w:val="16"/>
                <w:szCs w:val="16"/>
              </w:rPr>
              <w:t>površine 1884 m</w:t>
            </w:r>
            <w:r w:rsidRPr="00592476">
              <w:rPr>
                <w:sz w:val="16"/>
                <w:szCs w:val="16"/>
                <w:vertAlign w:val="superscript"/>
              </w:rPr>
              <w:t>2</w:t>
            </w:r>
            <w:r w:rsidRPr="00BD7B23">
              <w:rPr>
                <w:sz w:val="16"/>
                <w:szCs w:val="16"/>
              </w:rPr>
              <w:t xml:space="preserve">, dvorište, put </w:t>
            </w:r>
          </w:p>
          <w:p w:rsidR="007D6E6D" w:rsidRDefault="007D6E6D" w:rsidP="008E2F4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BD7B23">
              <w:rPr>
                <w:sz w:val="16"/>
                <w:szCs w:val="16"/>
              </w:rPr>
              <w:t>za garažu, put površine 10222</w:t>
            </w:r>
          </w:p>
          <w:p w:rsidR="007D6E6D" w:rsidRPr="00BD7B23" w:rsidRDefault="007D6E6D" w:rsidP="008E2F4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BD7B23">
              <w:rPr>
                <w:sz w:val="16"/>
                <w:szCs w:val="16"/>
              </w:rPr>
              <w:t>m</w:t>
            </w:r>
            <w:r w:rsidRPr="00592476">
              <w:rPr>
                <w:sz w:val="16"/>
                <w:szCs w:val="16"/>
                <w:vertAlign w:val="superscript"/>
              </w:rPr>
              <w:t>2</w:t>
            </w:r>
            <w:r w:rsidRPr="00BD7B23">
              <w:rPr>
                <w:sz w:val="16"/>
                <w:szCs w:val="16"/>
              </w:rPr>
              <w:t>)</w:t>
            </w:r>
          </w:p>
          <w:p w:rsidR="007D6E6D" w:rsidRPr="00BD7B23" w:rsidRDefault="007D6E6D" w:rsidP="008E2F45">
            <w:pPr>
              <w:spacing w:after="0" w:line="240" w:lineRule="auto"/>
              <w:rPr>
                <w:sz w:val="16"/>
                <w:szCs w:val="16"/>
              </w:rPr>
            </w:pPr>
          </w:p>
          <w:p w:rsidR="007D6E6D" w:rsidRPr="00BD7B23" w:rsidRDefault="007D6E6D" w:rsidP="008E2F4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  <w:r w:rsidRPr="00A140C7">
              <w:rPr>
                <w:sz w:val="18"/>
                <w:szCs w:val="18"/>
              </w:rPr>
              <w:t xml:space="preserve">Otočac, </w:t>
            </w: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  <w:r w:rsidRPr="00A140C7">
              <w:rPr>
                <w:sz w:val="18"/>
                <w:szCs w:val="18"/>
              </w:rPr>
              <w:t>V. Nazora 21</w:t>
            </w: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  <w:r w:rsidRPr="00A140C7">
              <w:rPr>
                <w:sz w:val="18"/>
                <w:szCs w:val="18"/>
              </w:rPr>
              <w:t>k.o. Otočac</w:t>
            </w: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  <w:r w:rsidRPr="00A140C7">
              <w:rPr>
                <w:sz w:val="18"/>
                <w:szCs w:val="18"/>
              </w:rPr>
              <w:t>k.č.br.3498,3499, 3500, 3641/1</w:t>
            </w: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140C7">
              <w:rPr>
                <w:sz w:val="18"/>
                <w:szCs w:val="18"/>
              </w:rPr>
              <w:t>Uk.pov</w:t>
            </w:r>
            <w:proofErr w:type="spellEnd"/>
            <w:r w:rsidRPr="00A140C7">
              <w:rPr>
                <w:sz w:val="18"/>
                <w:szCs w:val="18"/>
              </w:rPr>
              <w:t>. 12 106 m</w:t>
            </w:r>
            <w:r w:rsidRPr="00A140C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6D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  <w:r w:rsidRPr="006B55A9">
              <w:rPr>
                <w:sz w:val="18"/>
                <w:szCs w:val="18"/>
              </w:rPr>
              <w:t xml:space="preserve">Ličko-senjska županija </w:t>
            </w:r>
          </w:p>
          <w:p w:rsidR="007D6E6D" w:rsidRPr="006B55A9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Vlasništvo </w:t>
            </w:r>
            <w:r w:rsidRPr="006B55A9">
              <w:rPr>
                <w:sz w:val="18"/>
                <w:szCs w:val="18"/>
              </w:rPr>
              <w:t>1/1</w:t>
            </w:r>
          </w:p>
          <w:p w:rsidR="007D6E6D" w:rsidRPr="00C027D7" w:rsidRDefault="007D6E6D" w:rsidP="008E2F45">
            <w:pPr>
              <w:spacing w:after="0" w:line="240" w:lineRule="auto"/>
              <w:rPr>
                <w:sz w:val="20"/>
                <w:szCs w:val="20"/>
              </w:rPr>
            </w:pPr>
          </w:p>
          <w:p w:rsidR="007D6E6D" w:rsidRPr="00C027D7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  <w:r w:rsidRPr="00C027D7">
              <w:rPr>
                <w:sz w:val="18"/>
                <w:szCs w:val="18"/>
              </w:rPr>
              <w:t xml:space="preserve">Br. </w:t>
            </w:r>
            <w:proofErr w:type="spellStart"/>
            <w:r w:rsidRPr="00C027D7">
              <w:rPr>
                <w:sz w:val="18"/>
                <w:szCs w:val="18"/>
              </w:rPr>
              <w:t>zk</w:t>
            </w:r>
            <w:proofErr w:type="spellEnd"/>
            <w:r w:rsidRPr="00C027D7">
              <w:rPr>
                <w:sz w:val="18"/>
                <w:szCs w:val="18"/>
              </w:rPr>
              <w:t>.  uloška 1609</w:t>
            </w:r>
          </w:p>
          <w:p w:rsidR="007D6E6D" w:rsidRPr="00BD7B23" w:rsidRDefault="007D6E6D" w:rsidP="008E2F4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6D" w:rsidRPr="00C027D7" w:rsidRDefault="007D6E6D" w:rsidP="008E2F4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027D7">
              <w:rPr>
                <w:b/>
                <w:sz w:val="18"/>
                <w:szCs w:val="18"/>
              </w:rPr>
              <w:t>Dom zdravlja Otočac</w:t>
            </w:r>
          </w:p>
          <w:p w:rsidR="007D6E6D" w:rsidRPr="00BD7B23" w:rsidRDefault="007D6E6D" w:rsidP="008E2F4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7D6E6D" w:rsidRPr="00BD7B23" w:rsidRDefault="007D6E6D" w:rsidP="008E2F4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7D6E6D" w:rsidRPr="00BD7B23" w:rsidRDefault="007D6E6D" w:rsidP="008E2F4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7D6E6D" w:rsidRPr="00BD7B23" w:rsidRDefault="007D6E6D" w:rsidP="008E2F4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6D" w:rsidRDefault="007D6E6D" w:rsidP="008E2F4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05FD4">
              <w:rPr>
                <w:b/>
                <w:sz w:val="18"/>
                <w:szCs w:val="18"/>
              </w:rPr>
              <w:t xml:space="preserve">Prostorni plan Ličko – senjske županije </w:t>
            </w:r>
          </w:p>
          <w:p w:rsidR="007D6E6D" w:rsidRPr="00005FD4" w:rsidRDefault="007D6E6D" w:rsidP="008E2F4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D6E6D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(„Županijski glasnik“ </w:t>
            </w:r>
            <w:r w:rsidRPr="0061136E">
              <w:rPr>
                <w:sz w:val="18"/>
                <w:szCs w:val="18"/>
              </w:rPr>
              <w:t xml:space="preserve"> broj 16/02, 17/02-ispravak, 19/02 - ispravak,</w:t>
            </w:r>
            <w:r>
              <w:rPr>
                <w:sz w:val="18"/>
                <w:szCs w:val="18"/>
              </w:rPr>
              <w:t xml:space="preserve"> 24/02, 3/05, 3/06, 15/06 - proč</w:t>
            </w:r>
            <w:r w:rsidRPr="0061136E">
              <w:rPr>
                <w:sz w:val="18"/>
                <w:szCs w:val="18"/>
              </w:rPr>
              <w:t>išćeni t</w:t>
            </w:r>
            <w:r>
              <w:rPr>
                <w:sz w:val="18"/>
                <w:szCs w:val="18"/>
              </w:rPr>
              <w:t>ekst, 19/07, 13/10, 22/10 - proč</w:t>
            </w:r>
            <w:r w:rsidRPr="0061136E">
              <w:rPr>
                <w:sz w:val="18"/>
                <w:szCs w:val="18"/>
              </w:rPr>
              <w:t>išćeni tekst i 19/11</w:t>
            </w:r>
            <w:r>
              <w:rPr>
                <w:sz w:val="18"/>
                <w:szCs w:val="18"/>
              </w:rPr>
              <w:t xml:space="preserve">, 4/15, 7/15 – počišćeni tekst ) </w:t>
            </w:r>
          </w:p>
          <w:p w:rsidR="007D6E6D" w:rsidRPr="00BD7B23" w:rsidRDefault="007D6E6D" w:rsidP="008E2F4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D" w:rsidRPr="00BD7B23" w:rsidRDefault="007D6E6D" w:rsidP="008E2F4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D" w:rsidRPr="00BD7B23" w:rsidRDefault="007D6E6D" w:rsidP="008E2F4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6D" w:rsidRPr="0092776D" w:rsidRDefault="0092776D" w:rsidP="008E2F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776D">
              <w:rPr>
                <w:sz w:val="20"/>
                <w:szCs w:val="20"/>
              </w:rPr>
              <w:t>3.965.873,29</w:t>
            </w:r>
          </w:p>
          <w:p w:rsidR="007D6E6D" w:rsidRPr="00BD7B23" w:rsidRDefault="007D6E6D" w:rsidP="008E2F45">
            <w:pPr>
              <w:spacing w:after="0" w:line="240" w:lineRule="auto"/>
              <w:rPr>
                <w:sz w:val="16"/>
                <w:szCs w:val="16"/>
              </w:rPr>
            </w:pPr>
          </w:p>
          <w:p w:rsidR="007D6E6D" w:rsidRPr="00BD7B23" w:rsidRDefault="007D6E6D" w:rsidP="008E2F4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D6E6D" w:rsidTr="008E2F45">
        <w:trPr>
          <w:trHeight w:val="922"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6E6D" w:rsidRPr="00592476" w:rsidRDefault="007D6E6D" w:rsidP="008E2F4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D7B23">
              <w:rPr>
                <w:b/>
                <w:sz w:val="16"/>
                <w:szCs w:val="16"/>
              </w:rPr>
              <w:lastRenderedPageBreak/>
              <w:t xml:space="preserve"> </w:t>
            </w:r>
            <w:r w:rsidR="00824208" w:rsidRPr="00824208">
              <w:rPr>
                <w:b/>
                <w:sz w:val="18"/>
                <w:szCs w:val="16"/>
              </w:rPr>
              <w:t>5</w:t>
            </w:r>
            <w:r w:rsidR="00824208">
              <w:rPr>
                <w:b/>
                <w:sz w:val="16"/>
                <w:szCs w:val="16"/>
              </w:rPr>
              <w:t>.</w:t>
            </w:r>
            <w:r w:rsidRPr="00592476">
              <w:rPr>
                <w:b/>
                <w:sz w:val="18"/>
                <w:szCs w:val="18"/>
              </w:rPr>
              <w:t>DOM ZDRAVLJA OTOČAC</w:t>
            </w:r>
          </w:p>
          <w:p w:rsidR="007D6E6D" w:rsidRDefault="007D6E6D" w:rsidP="008E2F4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92476">
              <w:rPr>
                <w:b/>
                <w:sz w:val="18"/>
                <w:szCs w:val="18"/>
              </w:rPr>
              <w:t xml:space="preserve"> ZDRAVSTVENA STANICA </w:t>
            </w:r>
            <w:r>
              <w:rPr>
                <w:b/>
                <w:sz w:val="18"/>
                <w:szCs w:val="18"/>
              </w:rPr>
              <w:t xml:space="preserve">   </w:t>
            </w:r>
          </w:p>
          <w:p w:rsidR="007D6E6D" w:rsidRPr="00592476" w:rsidRDefault="007D6E6D" w:rsidP="008E2F4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592476">
              <w:rPr>
                <w:b/>
                <w:sz w:val="18"/>
                <w:szCs w:val="18"/>
              </w:rPr>
              <w:t>VRHOVINE</w:t>
            </w:r>
          </w:p>
          <w:p w:rsidR="007D6E6D" w:rsidRPr="00BD7B23" w:rsidRDefault="007D6E6D" w:rsidP="008E2F45">
            <w:pPr>
              <w:spacing w:after="0" w:line="240" w:lineRule="auto"/>
              <w:rPr>
                <w:sz w:val="16"/>
                <w:szCs w:val="16"/>
              </w:rPr>
            </w:pPr>
            <w:r w:rsidRPr="00BD7B23">
              <w:rPr>
                <w:sz w:val="16"/>
                <w:szCs w:val="16"/>
              </w:rPr>
              <w:t xml:space="preserve">  (zgrada: 450</w:t>
            </w:r>
            <w:r>
              <w:rPr>
                <w:sz w:val="16"/>
                <w:szCs w:val="16"/>
              </w:rPr>
              <w:t xml:space="preserve"> </w:t>
            </w:r>
            <w:r w:rsidRPr="00BD7B23">
              <w:rPr>
                <w:sz w:val="16"/>
                <w:szCs w:val="16"/>
              </w:rPr>
              <w:t>m</w:t>
            </w:r>
            <w:r w:rsidRPr="00592476">
              <w:rPr>
                <w:sz w:val="16"/>
                <w:szCs w:val="16"/>
                <w:vertAlign w:val="superscript"/>
              </w:rPr>
              <w:t>2</w:t>
            </w:r>
            <w:r w:rsidRPr="00BD7B23">
              <w:rPr>
                <w:sz w:val="16"/>
                <w:szCs w:val="16"/>
              </w:rPr>
              <w:t xml:space="preserve"> i dr.)</w:t>
            </w:r>
          </w:p>
          <w:p w:rsidR="007D6E6D" w:rsidRPr="00BD7B23" w:rsidRDefault="007D6E6D" w:rsidP="008E2F4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140C7">
              <w:rPr>
                <w:sz w:val="18"/>
                <w:szCs w:val="18"/>
              </w:rPr>
              <w:t>Vrhovine</w:t>
            </w:r>
            <w:proofErr w:type="spellEnd"/>
            <w:r w:rsidRPr="00A140C7">
              <w:rPr>
                <w:sz w:val="18"/>
                <w:szCs w:val="18"/>
              </w:rPr>
              <w:t xml:space="preserve">, </w:t>
            </w: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  <w:r w:rsidRPr="00A140C7">
              <w:rPr>
                <w:sz w:val="18"/>
                <w:szCs w:val="18"/>
              </w:rPr>
              <w:t>Senjska 47</w:t>
            </w: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6D" w:rsidRPr="00A140C7" w:rsidRDefault="007D6E6D" w:rsidP="008E2F4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140C7">
              <w:rPr>
                <w:sz w:val="18"/>
                <w:szCs w:val="18"/>
              </w:rPr>
              <w:t xml:space="preserve"> k.o. </w:t>
            </w:r>
            <w:proofErr w:type="spellStart"/>
            <w:r w:rsidRPr="00A140C7">
              <w:rPr>
                <w:sz w:val="18"/>
                <w:szCs w:val="18"/>
              </w:rPr>
              <w:t>Vrhovine</w:t>
            </w:r>
            <w:proofErr w:type="spellEnd"/>
          </w:p>
          <w:p w:rsidR="007D6E6D" w:rsidRPr="00A140C7" w:rsidRDefault="007D6E6D" w:rsidP="008E2F4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140C7">
              <w:rPr>
                <w:sz w:val="18"/>
                <w:szCs w:val="18"/>
              </w:rPr>
              <w:t xml:space="preserve"> k.č.br. 678</w:t>
            </w:r>
          </w:p>
          <w:p w:rsidR="007D6E6D" w:rsidRPr="00A140C7" w:rsidRDefault="007D6E6D" w:rsidP="008E2F4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140C7">
              <w:rPr>
                <w:sz w:val="18"/>
                <w:szCs w:val="18"/>
              </w:rPr>
              <w:t xml:space="preserve"> 1377,65 m</w:t>
            </w:r>
            <w:r w:rsidRPr="00A140C7">
              <w:rPr>
                <w:sz w:val="18"/>
                <w:szCs w:val="18"/>
                <w:vertAlign w:val="superscript"/>
              </w:rPr>
              <w:t>2</w:t>
            </w: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  <w:r w:rsidRPr="00A140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6D" w:rsidRDefault="007D6E6D" w:rsidP="008E2F4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D6E6D" w:rsidRPr="00C027D7" w:rsidRDefault="007D6E6D" w:rsidP="008E2F4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027D7">
              <w:rPr>
                <w:b/>
                <w:sz w:val="18"/>
                <w:szCs w:val="18"/>
              </w:rPr>
              <w:t>Ličko-senjska županija 1/1</w:t>
            </w:r>
          </w:p>
          <w:p w:rsidR="007D6E6D" w:rsidRPr="00C027D7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</w:p>
          <w:p w:rsidR="007D6E6D" w:rsidRPr="00C027D7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  <w:r w:rsidRPr="00C027D7">
              <w:rPr>
                <w:sz w:val="18"/>
                <w:szCs w:val="18"/>
              </w:rPr>
              <w:t xml:space="preserve">Br. </w:t>
            </w:r>
            <w:proofErr w:type="spellStart"/>
            <w:r>
              <w:rPr>
                <w:sz w:val="18"/>
                <w:szCs w:val="18"/>
              </w:rPr>
              <w:t>z</w:t>
            </w:r>
            <w:r w:rsidRPr="00C027D7">
              <w:rPr>
                <w:sz w:val="18"/>
                <w:szCs w:val="18"/>
              </w:rPr>
              <w:t>k</w:t>
            </w:r>
            <w:proofErr w:type="spellEnd"/>
            <w:r w:rsidRPr="00C027D7">
              <w:rPr>
                <w:sz w:val="18"/>
                <w:szCs w:val="18"/>
              </w:rPr>
              <w:t>. uloška 2000</w:t>
            </w:r>
          </w:p>
          <w:p w:rsidR="007D6E6D" w:rsidRPr="00BD7B23" w:rsidRDefault="007D6E6D" w:rsidP="008E2F45">
            <w:pPr>
              <w:spacing w:after="0" w:line="240" w:lineRule="auto"/>
              <w:rPr>
                <w:sz w:val="16"/>
                <w:szCs w:val="16"/>
              </w:rPr>
            </w:pPr>
          </w:p>
          <w:p w:rsidR="007D6E6D" w:rsidRDefault="007D6E6D" w:rsidP="008E2F45">
            <w:pPr>
              <w:spacing w:after="0" w:line="240" w:lineRule="auto"/>
              <w:rPr>
                <w:sz w:val="16"/>
                <w:szCs w:val="16"/>
              </w:rPr>
            </w:pPr>
          </w:p>
          <w:p w:rsidR="007D6E6D" w:rsidRPr="00BD7B23" w:rsidRDefault="007D6E6D" w:rsidP="008E2F4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6D" w:rsidRPr="00592476" w:rsidRDefault="007D6E6D" w:rsidP="008E2F4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592476">
              <w:rPr>
                <w:b/>
                <w:sz w:val="18"/>
                <w:szCs w:val="18"/>
              </w:rPr>
              <w:t>om zdravlja Otočac</w:t>
            </w:r>
          </w:p>
          <w:p w:rsidR="007D6E6D" w:rsidRDefault="007D6E6D" w:rsidP="008E2F4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92476">
              <w:rPr>
                <w:b/>
                <w:sz w:val="18"/>
                <w:szCs w:val="18"/>
              </w:rPr>
              <w:t xml:space="preserve">Zdravstvena stanica </w:t>
            </w:r>
            <w:proofErr w:type="spellStart"/>
            <w:r w:rsidRPr="00592476">
              <w:rPr>
                <w:b/>
                <w:sz w:val="18"/>
                <w:szCs w:val="18"/>
              </w:rPr>
              <w:t>Vrhovine</w:t>
            </w:r>
            <w:proofErr w:type="spellEnd"/>
          </w:p>
          <w:p w:rsidR="007D6E6D" w:rsidRPr="00BD7B23" w:rsidRDefault="007D6E6D" w:rsidP="008E2F4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6D" w:rsidRPr="00BD7B23" w:rsidRDefault="007D6E6D" w:rsidP="008E2F4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D" w:rsidRPr="00BD7B23" w:rsidRDefault="007D6E6D" w:rsidP="008E2F4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D" w:rsidRPr="00BD7B23" w:rsidRDefault="007D6E6D" w:rsidP="008E2F4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6D" w:rsidRPr="0092776D" w:rsidRDefault="0092776D" w:rsidP="008E2F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776D">
              <w:rPr>
                <w:sz w:val="20"/>
                <w:szCs w:val="20"/>
              </w:rPr>
              <w:t>542.523,68</w:t>
            </w:r>
          </w:p>
        </w:tc>
      </w:tr>
      <w:tr w:rsidR="007D6E6D" w:rsidTr="008E2F45">
        <w:trPr>
          <w:trHeight w:val="739"/>
          <w:jc w:val="center"/>
        </w:trPr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6E6D" w:rsidRDefault="007D6E6D" w:rsidP="008E2F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2060"/>
                <w:sz w:val="28"/>
                <w:szCs w:val="28"/>
              </w:rPr>
              <w:t>OPĆI PODACI O NEKRETNINI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6D" w:rsidRDefault="007D6E6D" w:rsidP="008E2F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2060"/>
                <w:sz w:val="28"/>
                <w:szCs w:val="28"/>
              </w:rPr>
              <w:t>PODACI O VLASNIŠTVU I STANJU NEKRETNINE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6D" w:rsidRDefault="007D6E6D" w:rsidP="008E2F45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VRIJEDNOST</w:t>
            </w:r>
          </w:p>
          <w:p w:rsidR="007D6E6D" w:rsidRDefault="007D6E6D" w:rsidP="008E2F45">
            <w:pPr>
              <w:spacing w:after="0" w:line="240" w:lineRule="auto"/>
              <w:jc w:val="center"/>
            </w:pPr>
            <w:r>
              <w:rPr>
                <w:b/>
                <w:color w:val="002060"/>
                <w:sz w:val="28"/>
                <w:szCs w:val="28"/>
              </w:rPr>
              <w:t>NEKRETNINE</w:t>
            </w:r>
            <w:r>
              <w:t xml:space="preserve">  </w:t>
            </w:r>
          </w:p>
        </w:tc>
      </w:tr>
      <w:tr w:rsidR="007D6E6D" w:rsidTr="008E2F45">
        <w:trPr>
          <w:trHeight w:val="1133"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6E6D" w:rsidRDefault="007D6E6D" w:rsidP="008E2F45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Vrsta jedinice imovine</w:t>
            </w:r>
          </w:p>
          <w:p w:rsidR="007D6E6D" w:rsidRDefault="007D6E6D" w:rsidP="008E2F45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poslovni prostor (zgrada, garaža,parkiralište i dr.),</w:t>
            </w:r>
          </w:p>
          <w:p w:rsidR="007D6E6D" w:rsidRDefault="007D6E6D" w:rsidP="008E2F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70C0"/>
                <w:sz w:val="18"/>
                <w:szCs w:val="18"/>
              </w:rPr>
              <w:t>stambeni prostor, zemljišta i dr.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6E6D" w:rsidRDefault="007D6E6D" w:rsidP="008E2F45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Adresa </w:t>
            </w:r>
          </w:p>
          <w:p w:rsidR="007D6E6D" w:rsidRDefault="007D6E6D" w:rsidP="008E2F45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nekretnine</w:t>
            </w:r>
          </w:p>
          <w:p w:rsidR="007D6E6D" w:rsidRDefault="007D6E6D" w:rsidP="008E2F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6E6D" w:rsidRPr="00A140C7" w:rsidRDefault="007D6E6D" w:rsidP="008E2F4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A140C7">
              <w:rPr>
                <w:b/>
                <w:color w:val="0070C0"/>
                <w:sz w:val="20"/>
                <w:szCs w:val="20"/>
              </w:rPr>
              <w:t xml:space="preserve">Katastarska općina, </w:t>
            </w:r>
          </w:p>
          <w:p w:rsidR="007D6E6D" w:rsidRPr="00A140C7" w:rsidRDefault="007D6E6D" w:rsidP="008E2F4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A140C7">
              <w:rPr>
                <w:b/>
                <w:color w:val="0070C0"/>
                <w:sz w:val="20"/>
                <w:szCs w:val="20"/>
              </w:rPr>
              <w:t xml:space="preserve">broj čestice, </w:t>
            </w:r>
          </w:p>
          <w:p w:rsidR="007D6E6D" w:rsidRPr="00A140C7" w:rsidRDefault="007D6E6D" w:rsidP="008E2F4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A140C7">
              <w:rPr>
                <w:b/>
                <w:color w:val="0070C0"/>
                <w:sz w:val="20"/>
                <w:szCs w:val="20"/>
              </w:rPr>
              <w:t>površina m</w:t>
            </w:r>
            <w:r w:rsidRPr="00A140C7">
              <w:rPr>
                <w:b/>
                <w:color w:val="0070C0"/>
                <w:sz w:val="20"/>
                <w:szCs w:val="20"/>
                <w:vertAlign w:val="superscript"/>
              </w:rPr>
              <w:t>2</w:t>
            </w:r>
          </w:p>
          <w:p w:rsidR="007D6E6D" w:rsidRDefault="007D6E6D" w:rsidP="008E2F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6D" w:rsidRDefault="007D6E6D" w:rsidP="008E2F45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Vlasnik </w:t>
            </w:r>
          </w:p>
          <w:p w:rsidR="007D6E6D" w:rsidRDefault="007D6E6D" w:rsidP="008E2F45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nekretnine</w:t>
            </w:r>
          </w:p>
          <w:p w:rsidR="007D6E6D" w:rsidRDefault="007D6E6D" w:rsidP="008E2F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6D" w:rsidRDefault="007D6E6D" w:rsidP="008E2F45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Korisnik </w:t>
            </w:r>
          </w:p>
          <w:p w:rsidR="007D6E6D" w:rsidRDefault="007D6E6D" w:rsidP="008E2F45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nekretnine </w:t>
            </w:r>
          </w:p>
          <w:p w:rsidR="007D6E6D" w:rsidRDefault="007D6E6D" w:rsidP="008E2F45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(zakup,najam,</w:t>
            </w:r>
          </w:p>
          <w:p w:rsidR="007D6E6D" w:rsidRDefault="007D6E6D" w:rsidP="008E2F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70C0"/>
                <w:sz w:val="18"/>
                <w:szCs w:val="18"/>
              </w:rPr>
              <w:t>koncesije)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6D" w:rsidRDefault="007D6E6D" w:rsidP="008E2F45">
            <w:pPr>
              <w:spacing w:after="0" w:line="240" w:lineRule="auto"/>
              <w:jc w:val="center"/>
              <w:rPr>
                <w:b/>
                <w:color w:val="548DD4"/>
                <w:sz w:val="20"/>
                <w:szCs w:val="20"/>
              </w:rPr>
            </w:pPr>
            <w:r>
              <w:rPr>
                <w:b/>
                <w:color w:val="548DD4"/>
                <w:sz w:val="20"/>
                <w:szCs w:val="20"/>
              </w:rPr>
              <w:t>Prostorno – planska dokumentacija</w:t>
            </w:r>
          </w:p>
          <w:p w:rsidR="007D6E6D" w:rsidRDefault="007D6E6D" w:rsidP="008E2F45">
            <w:pPr>
              <w:spacing w:after="0" w:line="240" w:lineRule="auto"/>
              <w:jc w:val="center"/>
              <w:rPr>
                <w:b/>
                <w:color w:val="548DD4"/>
                <w:sz w:val="20"/>
                <w:szCs w:val="20"/>
              </w:rPr>
            </w:pPr>
          </w:p>
          <w:p w:rsidR="007D6E6D" w:rsidRPr="003B5742" w:rsidRDefault="007D6E6D" w:rsidP="008E2F45">
            <w:pPr>
              <w:spacing w:after="0" w:line="240" w:lineRule="auto"/>
              <w:jc w:val="center"/>
              <w:rPr>
                <w:b/>
                <w:color w:val="548DD4"/>
                <w:sz w:val="20"/>
                <w:szCs w:val="20"/>
              </w:rPr>
            </w:pPr>
            <w:r w:rsidRPr="003B5742">
              <w:rPr>
                <w:b/>
                <w:color w:val="548DD4"/>
                <w:sz w:val="20"/>
                <w:szCs w:val="20"/>
              </w:rPr>
              <w:t>Uporabna/građevinska</w:t>
            </w:r>
          </w:p>
          <w:p w:rsidR="007D6E6D" w:rsidRDefault="007D6E6D" w:rsidP="008E2F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742">
              <w:rPr>
                <w:b/>
                <w:color w:val="548DD4"/>
                <w:sz w:val="20"/>
                <w:szCs w:val="20"/>
              </w:rPr>
              <w:t>dozvola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6D" w:rsidRDefault="007D6E6D" w:rsidP="008E2F45">
            <w:pPr>
              <w:spacing w:after="0"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Teret</w:t>
            </w:r>
          </w:p>
          <w:p w:rsidR="007D6E6D" w:rsidRDefault="007D6E6D" w:rsidP="008E2F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6D" w:rsidRPr="002A32DB" w:rsidRDefault="007D6E6D" w:rsidP="008E2F45">
            <w:pPr>
              <w:spacing w:after="0" w:line="240" w:lineRule="auto"/>
              <w:rPr>
                <w:b/>
                <w:color w:val="548DD4"/>
                <w:sz w:val="24"/>
                <w:szCs w:val="24"/>
                <w:lang w:eastAsia="en-US"/>
              </w:rPr>
            </w:pPr>
            <w:r w:rsidRPr="002A32DB">
              <w:rPr>
                <w:b/>
                <w:color w:val="548DD4"/>
                <w:sz w:val="24"/>
                <w:szCs w:val="24"/>
                <w:lang w:eastAsia="en-US"/>
              </w:rPr>
              <w:t xml:space="preserve">Sudski </w:t>
            </w:r>
          </w:p>
          <w:p w:rsidR="007D6E6D" w:rsidRPr="002A32DB" w:rsidRDefault="007D6E6D" w:rsidP="008E2F45">
            <w:pPr>
              <w:spacing w:after="0" w:line="240" w:lineRule="auto"/>
              <w:rPr>
                <w:b/>
                <w:color w:val="548DD4"/>
                <w:sz w:val="24"/>
                <w:szCs w:val="24"/>
                <w:lang w:eastAsia="en-US"/>
              </w:rPr>
            </w:pPr>
            <w:r>
              <w:rPr>
                <w:b/>
                <w:color w:val="548DD4"/>
                <w:sz w:val="24"/>
                <w:szCs w:val="24"/>
                <w:lang w:eastAsia="en-US"/>
              </w:rPr>
              <w:t>s</w:t>
            </w:r>
            <w:r w:rsidRPr="002A32DB">
              <w:rPr>
                <w:b/>
                <w:color w:val="548DD4"/>
                <w:sz w:val="24"/>
                <w:szCs w:val="24"/>
                <w:lang w:eastAsia="en-US"/>
              </w:rPr>
              <w:t xml:space="preserve">porovi </w:t>
            </w:r>
          </w:p>
          <w:p w:rsidR="007D6E6D" w:rsidRDefault="007D6E6D" w:rsidP="008E2F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6D" w:rsidRDefault="007D6E6D" w:rsidP="008E2F4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V</w:t>
            </w:r>
            <w:r w:rsidRPr="000926DE">
              <w:rPr>
                <w:b/>
                <w:color w:val="0070C0"/>
                <w:sz w:val="20"/>
                <w:szCs w:val="20"/>
              </w:rPr>
              <w:t>rijednost nekretnine</w:t>
            </w:r>
            <w:r>
              <w:rPr>
                <w:b/>
                <w:color w:val="0070C0"/>
                <w:sz w:val="20"/>
                <w:szCs w:val="20"/>
              </w:rPr>
              <w:t xml:space="preserve"> (kn)</w:t>
            </w:r>
          </w:p>
          <w:p w:rsidR="007D6E6D" w:rsidRPr="00162377" w:rsidRDefault="007D6E6D" w:rsidP="008E2F45">
            <w:pPr>
              <w:spacing w:after="0" w:line="240" w:lineRule="auto"/>
              <w:jc w:val="center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(poslovne knjige DZ)</w:t>
            </w:r>
          </w:p>
          <w:p w:rsidR="007D6E6D" w:rsidRDefault="007D6E6D" w:rsidP="008E2F4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7D6E6D" w:rsidRDefault="007D6E6D" w:rsidP="008E2F45">
            <w:pPr>
              <w:spacing w:after="0" w:line="240" w:lineRule="auto"/>
              <w:jc w:val="center"/>
            </w:pPr>
          </w:p>
        </w:tc>
      </w:tr>
      <w:tr w:rsidR="007D6E6D" w:rsidTr="008E2F45">
        <w:trPr>
          <w:trHeight w:val="2955"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6E6D" w:rsidRPr="00BD7B23" w:rsidRDefault="007D6E6D" w:rsidP="008E2F45">
            <w:pPr>
              <w:spacing w:after="0" w:line="240" w:lineRule="auto"/>
              <w:rPr>
                <w:sz w:val="16"/>
                <w:szCs w:val="16"/>
              </w:rPr>
            </w:pPr>
          </w:p>
          <w:p w:rsidR="007D6E6D" w:rsidRPr="008D4A0A" w:rsidRDefault="007D6E6D" w:rsidP="008E2F4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D7B23">
              <w:rPr>
                <w:sz w:val="16"/>
                <w:szCs w:val="16"/>
              </w:rPr>
              <w:t xml:space="preserve"> </w:t>
            </w:r>
            <w:r w:rsidR="00824208" w:rsidRPr="00824208">
              <w:rPr>
                <w:b/>
                <w:sz w:val="18"/>
                <w:szCs w:val="16"/>
              </w:rPr>
              <w:t>6</w:t>
            </w:r>
            <w:r w:rsidR="00824208">
              <w:rPr>
                <w:sz w:val="16"/>
                <w:szCs w:val="16"/>
              </w:rPr>
              <w:t xml:space="preserve">. </w:t>
            </w:r>
            <w:r w:rsidRPr="008D4A0A">
              <w:rPr>
                <w:b/>
                <w:sz w:val="18"/>
                <w:szCs w:val="18"/>
              </w:rPr>
              <w:t>DOM ZDRAVLJA OTOČAC</w:t>
            </w:r>
          </w:p>
          <w:p w:rsidR="007D6E6D" w:rsidRDefault="007D6E6D" w:rsidP="008E2F4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D4A0A">
              <w:rPr>
                <w:b/>
                <w:sz w:val="18"/>
                <w:szCs w:val="18"/>
              </w:rPr>
              <w:t xml:space="preserve"> ZDRAVSTVENA STANICA </w:t>
            </w:r>
          </w:p>
          <w:p w:rsidR="007D6E6D" w:rsidRPr="008D4A0A" w:rsidRDefault="007D6E6D" w:rsidP="008E2F4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8D4A0A">
              <w:rPr>
                <w:b/>
                <w:sz w:val="18"/>
                <w:szCs w:val="18"/>
              </w:rPr>
              <w:t>BRINJE</w:t>
            </w:r>
          </w:p>
          <w:p w:rsidR="007D6E6D" w:rsidRPr="00BD7B23" w:rsidRDefault="007D6E6D" w:rsidP="008E2F45">
            <w:pPr>
              <w:spacing w:after="0" w:line="240" w:lineRule="auto"/>
              <w:rPr>
                <w:sz w:val="16"/>
                <w:szCs w:val="16"/>
              </w:rPr>
            </w:pPr>
            <w:r w:rsidRPr="00BD7B23">
              <w:rPr>
                <w:sz w:val="16"/>
                <w:szCs w:val="16"/>
              </w:rPr>
              <w:t xml:space="preserve">  (poslovni prostor obuhvaća:</w:t>
            </w:r>
          </w:p>
          <w:p w:rsidR="007D6E6D" w:rsidRDefault="007D6E6D" w:rsidP="008E2F45">
            <w:pPr>
              <w:spacing w:after="0" w:line="240" w:lineRule="auto"/>
              <w:rPr>
                <w:sz w:val="16"/>
                <w:szCs w:val="16"/>
              </w:rPr>
            </w:pPr>
            <w:r w:rsidRPr="00BD7B23">
              <w:rPr>
                <w:sz w:val="16"/>
                <w:szCs w:val="16"/>
              </w:rPr>
              <w:t xml:space="preserve"> poslovni prostor površine 743,23 m</w:t>
            </w:r>
            <w:r w:rsidRPr="003908FA">
              <w:rPr>
                <w:sz w:val="16"/>
                <w:szCs w:val="16"/>
                <w:vertAlign w:val="superscript"/>
              </w:rPr>
              <w:t>2</w:t>
            </w:r>
            <w:r w:rsidRPr="00BD7B23">
              <w:rPr>
                <w:sz w:val="16"/>
                <w:szCs w:val="16"/>
              </w:rPr>
              <w:t xml:space="preserve"> i stambeni prostor; stan br. 4 površine 107,45 m</w:t>
            </w:r>
            <w:r w:rsidRPr="003908FA">
              <w:rPr>
                <w:sz w:val="16"/>
                <w:szCs w:val="16"/>
                <w:vertAlign w:val="superscript"/>
              </w:rPr>
              <w:t>2</w:t>
            </w:r>
            <w:r w:rsidRPr="00BD7B23">
              <w:rPr>
                <w:sz w:val="16"/>
                <w:szCs w:val="16"/>
              </w:rPr>
              <w:t xml:space="preserve"> i stan 8 površine 61,30</w:t>
            </w:r>
            <w:r>
              <w:rPr>
                <w:sz w:val="16"/>
                <w:szCs w:val="16"/>
              </w:rPr>
              <w:t xml:space="preserve"> </w:t>
            </w:r>
            <w:r w:rsidRPr="00BD7B23">
              <w:rPr>
                <w:sz w:val="16"/>
                <w:szCs w:val="16"/>
              </w:rPr>
              <w:t>m</w:t>
            </w:r>
            <w:r w:rsidRPr="003908FA">
              <w:rPr>
                <w:sz w:val="16"/>
                <w:szCs w:val="16"/>
                <w:vertAlign w:val="superscript"/>
              </w:rPr>
              <w:t>2.</w:t>
            </w:r>
            <w:r w:rsidRPr="00BD7B23">
              <w:rPr>
                <w:sz w:val="16"/>
                <w:szCs w:val="16"/>
              </w:rPr>
              <w:t xml:space="preserve"> U poslovnim knjigama DZ stanovi se ne evidentiraju posebno, već su iskazani kao cjelokupna jedinica zdravstvene stanice Brinje. U poslovni prostor uključeni su put, dvorište i park  površine 3277m</w:t>
            </w:r>
            <w:r w:rsidRPr="003908FA">
              <w:rPr>
                <w:sz w:val="16"/>
                <w:szCs w:val="16"/>
                <w:vertAlign w:val="superscript"/>
              </w:rPr>
              <w:t>2</w:t>
            </w:r>
            <w:r w:rsidRPr="00BD7B23">
              <w:rPr>
                <w:sz w:val="16"/>
                <w:szCs w:val="16"/>
              </w:rPr>
              <w:t xml:space="preserve">.) </w:t>
            </w:r>
          </w:p>
          <w:p w:rsidR="007D6E6D" w:rsidRPr="00BD7B23" w:rsidRDefault="007D6E6D" w:rsidP="008E2F4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  <w:r w:rsidRPr="00A140C7">
              <w:rPr>
                <w:sz w:val="18"/>
                <w:szCs w:val="18"/>
              </w:rPr>
              <w:t xml:space="preserve">Brinje, </w:t>
            </w: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  <w:r w:rsidRPr="00A140C7">
              <w:rPr>
                <w:sz w:val="18"/>
                <w:szCs w:val="18"/>
              </w:rPr>
              <w:t>Trg admirala J. Vukovića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E6D" w:rsidRPr="00A140C7" w:rsidRDefault="007D6E6D" w:rsidP="008E2F4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140C7">
              <w:rPr>
                <w:sz w:val="18"/>
                <w:szCs w:val="18"/>
              </w:rPr>
              <w:t>k.o. Brinje</w:t>
            </w: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  <w:r w:rsidRPr="00A140C7">
              <w:rPr>
                <w:sz w:val="18"/>
                <w:szCs w:val="18"/>
              </w:rPr>
              <w:t>k.č.br. 589/1, 589/2</w:t>
            </w:r>
            <w:r>
              <w:rPr>
                <w:sz w:val="18"/>
                <w:szCs w:val="18"/>
              </w:rPr>
              <w:t>,</w:t>
            </w:r>
            <w:r w:rsidRPr="00A140C7">
              <w:rPr>
                <w:sz w:val="18"/>
                <w:szCs w:val="18"/>
              </w:rPr>
              <w:t xml:space="preserve"> 589/4, 589/5</w:t>
            </w: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</w:p>
          <w:p w:rsidR="007D6E6D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140C7">
              <w:rPr>
                <w:sz w:val="18"/>
                <w:szCs w:val="18"/>
              </w:rPr>
              <w:t>Uk.pov</w:t>
            </w:r>
            <w:proofErr w:type="spellEnd"/>
            <w:r w:rsidRPr="00A140C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3903,68</w:t>
            </w:r>
            <w:r w:rsidRPr="00A140C7">
              <w:rPr>
                <w:sz w:val="18"/>
                <w:szCs w:val="18"/>
              </w:rPr>
              <w:t xml:space="preserve"> m</w:t>
            </w:r>
            <w:r w:rsidRPr="00A140C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E6D" w:rsidRPr="00A140C7" w:rsidRDefault="007D6E6D" w:rsidP="008E2F4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40C7">
              <w:rPr>
                <w:b/>
                <w:sz w:val="18"/>
                <w:szCs w:val="18"/>
              </w:rPr>
              <w:t>Ličko-senjska županija 1/1</w:t>
            </w: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  <w:r w:rsidRPr="00A140C7">
              <w:rPr>
                <w:sz w:val="18"/>
                <w:szCs w:val="18"/>
              </w:rPr>
              <w:t xml:space="preserve">Broj </w:t>
            </w:r>
            <w:proofErr w:type="spellStart"/>
            <w:r w:rsidRPr="00A140C7">
              <w:rPr>
                <w:sz w:val="18"/>
                <w:szCs w:val="18"/>
              </w:rPr>
              <w:t>zk</w:t>
            </w:r>
            <w:proofErr w:type="spellEnd"/>
            <w:r w:rsidRPr="00A140C7">
              <w:rPr>
                <w:sz w:val="18"/>
                <w:szCs w:val="18"/>
              </w:rPr>
              <w:t>. uloška 1730,2890</w:t>
            </w: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E6D" w:rsidRPr="00A140C7" w:rsidRDefault="007D6E6D" w:rsidP="008E2F4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40C7">
              <w:rPr>
                <w:b/>
                <w:sz w:val="18"/>
                <w:szCs w:val="18"/>
              </w:rPr>
              <w:t>Dom zdravlja Otočac</w:t>
            </w:r>
          </w:p>
          <w:p w:rsidR="007D6E6D" w:rsidRPr="00A140C7" w:rsidRDefault="007D6E6D" w:rsidP="008E2F4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40C7">
              <w:rPr>
                <w:b/>
                <w:sz w:val="18"/>
                <w:szCs w:val="18"/>
              </w:rPr>
              <w:t>Zdravstvena stanica Brinje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6E6D" w:rsidRPr="00BD7B23" w:rsidRDefault="007D6E6D" w:rsidP="008E2F4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E6D" w:rsidRPr="00BD7B23" w:rsidRDefault="007D6E6D" w:rsidP="008E2F4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E6D" w:rsidRPr="00BD7B23" w:rsidRDefault="007D6E6D" w:rsidP="008E2F4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76D" w:rsidRPr="0092776D" w:rsidRDefault="0092776D" w:rsidP="008E2F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776D">
              <w:rPr>
                <w:sz w:val="20"/>
                <w:szCs w:val="20"/>
              </w:rPr>
              <w:t>9.939.396,53</w:t>
            </w:r>
          </w:p>
          <w:p w:rsidR="007D6E6D" w:rsidRPr="009B09F3" w:rsidRDefault="007D6E6D" w:rsidP="008E2F4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7D6E6D" w:rsidRDefault="007D6E6D" w:rsidP="007D6E6D">
      <w:pPr>
        <w:rPr>
          <w:rFonts w:ascii="Times New Roman" w:hAnsi="Times New Roman"/>
          <w:sz w:val="18"/>
          <w:szCs w:val="18"/>
        </w:rPr>
      </w:pPr>
    </w:p>
    <w:p w:rsidR="007D6E6D" w:rsidRPr="009D1C20" w:rsidRDefault="007D6E6D" w:rsidP="007D6E6D">
      <w:pPr>
        <w:spacing w:after="0" w:line="240" w:lineRule="auto"/>
        <w:rPr>
          <w:b/>
          <w:sz w:val="20"/>
          <w:szCs w:val="20"/>
        </w:rPr>
      </w:pPr>
      <w:r w:rsidRPr="009D1C20">
        <w:rPr>
          <w:b/>
          <w:sz w:val="20"/>
          <w:szCs w:val="20"/>
        </w:rPr>
        <w:t>Napomena:</w:t>
      </w:r>
    </w:p>
    <w:p w:rsidR="007D6E6D" w:rsidRDefault="007D6E6D" w:rsidP="007D6E6D">
      <w:pPr>
        <w:spacing w:after="0" w:line="240" w:lineRule="auto"/>
        <w:rPr>
          <w:sz w:val="20"/>
          <w:szCs w:val="20"/>
        </w:rPr>
      </w:pPr>
      <w:r w:rsidRPr="009D1C20">
        <w:rPr>
          <w:sz w:val="20"/>
          <w:szCs w:val="20"/>
        </w:rPr>
        <w:t xml:space="preserve">Kao vlasništvo Ličko-senjske županije upisane su nekretnine koje koristi Dom zdravlja Otočac, a odnose se na  poslovni prostor Doma zdravlja Otočac, Zdravstvenu stanicu </w:t>
      </w:r>
      <w:proofErr w:type="spellStart"/>
      <w:r w:rsidRPr="009D1C20">
        <w:rPr>
          <w:sz w:val="20"/>
          <w:szCs w:val="20"/>
        </w:rPr>
        <w:t>Vrhovine</w:t>
      </w:r>
      <w:proofErr w:type="spellEnd"/>
      <w:r w:rsidRPr="009D1C20">
        <w:rPr>
          <w:sz w:val="20"/>
          <w:szCs w:val="20"/>
        </w:rPr>
        <w:t xml:space="preserve"> i Zdravstvenu stanicu  Brinje. S obzirom da se navedena imovina vodi u poslovnim knjigama Doma zdravlja Otočac, isti ih je iskazao u Registru nekretnina proračunskih korisnika Ličko-senjske županije.</w:t>
      </w:r>
    </w:p>
    <w:p w:rsidR="007D6E6D" w:rsidRDefault="007D6E6D" w:rsidP="007D6E6D">
      <w:pPr>
        <w:spacing w:line="240" w:lineRule="auto"/>
        <w:rPr>
          <w:sz w:val="20"/>
          <w:szCs w:val="20"/>
        </w:rPr>
      </w:pPr>
    </w:p>
    <w:p w:rsidR="007D6E6D" w:rsidRDefault="007D6E6D" w:rsidP="007D6E6D">
      <w:pPr>
        <w:spacing w:line="240" w:lineRule="auto"/>
        <w:rPr>
          <w:sz w:val="20"/>
          <w:szCs w:val="20"/>
        </w:rPr>
      </w:pPr>
    </w:p>
    <w:p w:rsidR="007D6E6D" w:rsidRDefault="007D6E6D" w:rsidP="007D6E6D">
      <w:pPr>
        <w:spacing w:line="240" w:lineRule="auto"/>
        <w:rPr>
          <w:sz w:val="20"/>
          <w:szCs w:val="20"/>
        </w:rPr>
      </w:pPr>
    </w:p>
    <w:p w:rsidR="007D6E6D" w:rsidRDefault="007D6E6D" w:rsidP="007D6E6D">
      <w:pPr>
        <w:spacing w:line="240" w:lineRule="auto"/>
        <w:rPr>
          <w:sz w:val="20"/>
          <w:szCs w:val="20"/>
        </w:rPr>
      </w:pPr>
    </w:p>
    <w:p w:rsidR="007D6E6D" w:rsidRDefault="007D6E6D" w:rsidP="007D6E6D">
      <w:pPr>
        <w:spacing w:line="240" w:lineRule="auto"/>
        <w:rPr>
          <w:sz w:val="20"/>
          <w:szCs w:val="20"/>
        </w:rPr>
      </w:pPr>
    </w:p>
    <w:p w:rsidR="007D6E6D" w:rsidRDefault="007D6E6D" w:rsidP="007D6E6D">
      <w:pPr>
        <w:spacing w:line="240" w:lineRule="auto"/>
        <w:rPr>
          <w:sz w:val="20"/>
          <w:szCs w:val="20"/>
        </w:rPr>
      </w:pPr>
    </w:p>
    <w:tbl>
      <w:tblPr>
        <w:tblW w:w="0" w:type="auto"/>
        <w:jc w:val="center"/>
        <w:tblInd w:w="-3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7"/>
        <w:gridCol w:w="1275"/>
        <w:gridCol w:w="1701"/>
        <w:gridCol w:w="1418"/>
        <w:gridCol w:w="1559"/>
        <w:gridCol w:w="2552"/>
        <w:gridCol w:w="1134"/>
        <w:gridCol w:w="992"/>
        <w:gridCol w:w="1878"/>
      </w:tblGrid>
      <w:tr w:rsidR="007D6E6D" w:rsidTr="008E2F45">
        <w:trPr>
          <w:trHeight w:val="739"/>
          <w:jc w:val="center"/>
        </w:trPr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6E6D" w:rsidRDefault="007D6E6D" w:rsidP="008E2F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2060"/>
                <w:sz w:val="28"/>
                <w:szCs w:val="28"/>
              </w:rPr>
              <w:t>OPĆI PODACI O NEKRETNINI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6D" w:rsidRDefault="007D6E6D" w:rsidP="008E2F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2060"/>
                <w:sz w:val="28"/>
                <w:szCs w:val="28"/>
              </w:rPr>
              <w:t>PODACI O VLASNIŠTVU I STANJU NEKRETNINE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6D" w:rsidRDefault="007D6E6D" w:rsidP="008E2F45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VRIJEDNOST</w:t>
            </w:r>
          </w:p>
          <w:p w:rsidR="007D6E6D" w:rsidRDefault="007D6E6D" w:rsidP="008E2F45">
            <w:pPr>
              <w:spacing w:after="0" w:line="240" w:lineRule="auto"/>
              <w:jc w:val="center"/>
            </w:pPr>
            <w:r>
              <w:rPr>
                <w:b/>
                <w:color w:val="002060"/>
                <w:sz w:val="28"/>
                <w:szCs w:val="28"/>
              </w:rPr>
              <w:t>NEKRETNINE</w:t>
            </w:r>
            <w:r>
              <w:t xml:space="preserve">  </w:t>
            </w:r>
          </w:p>
        </w:tc>
      </w:tr>
      <w:tr w:rsidR="007D6E6D" w:rsidTr="008E2F45">
        <w:trPr>
          <w:trHeight w:val="1133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6E6D" w:rsidRDefault="007D6E6D" w:rsidP="008E2F45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Vrsta jedinice imovine</w:t>
            </w:r>
          </w:p>
          <w:p w:rsidR="007D6E6D" w:rsidRDefault="007D6E6D" w:rsidP="008E2F4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 w:rsidRPr="00D533E9">
              <w:rPr>
                <w:color w:val="0070C0"/>
                <w:sz w:val="16"/>
                <w:szCs w:val="16"/>
              </w:rPr>
              <w:t xml:space="preserve"> poslovni prostor ((zgrada, garaža,       </w:t>
            </w:r>
            <w:r>
              <w:rPr>
                <w:color w:val="0070C0"/>
                <w:sz w:val="16"/>
                <w:szCs w:val="16"/>
              </w:rPr>
              <w:t xml:space="preserve">  </w:t>
            </w:r>
          </w:p>
          <w:p w:rsidR="007D6E6D" w:rsidRPr="00D533E9" w:rsidRDefault="007D6E6D" w:rsidP="008E2F45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       </w:t>
            </w:r>
            <w:r w:rsidRPr="00D533E9">
              <w:rPr>
                <w:color w:val="0070C0"/>
                <w:sz w:val="16"/>
                <w:szCs w:val="16"/>
              </w:rPr>
              <w:t xml:space="preserve">parkiralište i dr.), stambeni </w:t>
            </w:r>
          </w:p>
          <w:p w:rsidR="007D6E6D" w:rsidRPr="00D533E9" w:rsidRDefault="007D6E6D" w:rsidP="008E2F45">
            <w:pPr>
              <w:spacing w:after="0" w:line="240" w:lineRule="auto"/>
              <w:rPr>
                <w:sz w:val="16"/>
                <w:szCs w:val="16"/>
              </w:rPr>
            </w:pPr>
            <w:r w:rsidRPr="00D533E9">
              <w:rPr>
                <w:color w:val="0070C0"/>
                <w:sz w:val="16"/>
                <w:szCs w:val="16"/>
              </w:rPr>
              <w:t xml:space="preserve">         prostor, zemljišta i dr.</w:t>
            </w:r>
          </w:p>
          <w:p w:rsidR="007D6E6D" w:rsidRDefault="007D6E6D" w:rsidP="008E2F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6E6D" w:rsidRDefault="007D6E6D" w:rsidP="008E2F45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Adresa </w:t>
            </w:r>
          </w:p>
          <w:p w:rsidR="007D6E6D" w:rsidRDefault="007D6E6D" w:rsidP="008E2F45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nekretnine</w:t>
            </w:r>
          </w:p>
          <w:p w:rsidR="007D6E6D" w:rsidRDefault="007D6E6D" w:rsidP="008E2F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6E6D" w:rsidRPr="00A140C7" w:rsidRDefault="007D6E6D" w:rsidP="008E2F4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A140C7">
              <w:rPr>
                <w:b/>
                <w:color w:val="0070C0"/>
                <w:sz w:val="20"/>
                <w:szCs w:val="20"/>
              </w:rPr>
              <w:t xml:space="preserve">Katastarska općina, </w:t>
            </w:r>
          </w:p>
          <w:p w:rsidR="007D6E6D" w:rsidRPr="00A140C7" w:rsidRDefault="007D6E6D" w:rsidP="008E2F4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A140C7">
              <w:rPr>
                <w:b/>
                <w:color w:val="0070C0"/>
                <w:sz w:val="20"/>
                <w:szCs w:val="20"/>
              </w:rPr>
              <w:t xml:space="preserve">broj čestice, </w:t>
            </w:r>
          </w:p>
          <w:p w:rsidR="007D6E6D" w:rsidRPr="00A140C7" w:rsidRDefault="007D6E6D" w:rsidP="008E2F4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A140C7">
              <w:rPr>
                <w:b/>
                <w:color w:val="0070C0"/>
                <w:sz w:val="20"/>
                <w:szCs w:val="20"/>
              </w:rPr>
              <w:t>površina m</w:t>
            </w:r>
            <w:r w:rsidRPr="00A140C7">
              <w:rPr>
                <w:b/>
                <w:color w:val="0070C0"/>
                <w:sz w:val="20"/>
                <w:szCs w:val="20"/>
                <w:vertAlign w:val="superscript"/>
              </w:rPr>
              <w:t>2</w:t>
            </w:r>
          </w:p>
          <w:p w:rsidR="007D6E6D" w:rsidRDefault="007D6E6D" w:rsidP="008E2F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6D" w:rsidRDefault="007D6E6D" w:rsidP="008E2F45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Vlasnik </w:t>
            </w:r>
          </w:p>
          <w:p w:rsidR="007D6E6D" w:rsidRDefault="007D6E6D" w:rsidP="008E2F45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nekretnine</w:t>
            </w:r>
          </w:p>
          <w:p w:rsidR="007D6E6D" w:rsidRDefault="007D6E6D" w:rsidP="008E2F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6D" w:rsidRDefault="007D6E6D" w:rsidP="008E2F45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Korisnik </w:t>
            </w:r>
          </w:p>
          <w:p w:rsidR="007D6E6D" w:rsidRDefault="007D6E6D" w:rsidP="008E2F45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nekretnine </w:t>
            </w:r>
          </w:p>
          <w:p w:rsidR="007D6E6D" w:rsidRDefault="007D6E6D" w:rsidP="008E2F45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(zakup,najam,</w:t>
            </w:r>
          </w:p>
          <w:p w:rsidR="007D6E6D" w:rsidRDefault="007D6E6D" w:rsidP="008E2F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70C0"/>
                <w:sz w:val="18"/>
                <w:szCs w:val="18"/>
              </w:rPr>
              <w:t>koncesije)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6D" w:rsidRDefault="007D6E6D" w:rsidP="008E2F45">
            <w:pPr>
              <w:spacing w:after="0" w:line="240" w:lineRule="auto"/>
              <w:jc w:val="center"/>
              <w:rPr>
                <w:b/>
                <w:color w:val="548DD4"/>
                <w:sz w:val="20"/>
                <w:szCs w:val="20"/>
              </w:rPr>
            </w:pPr>
            <w:r>
              <w:rPr>
                <w:b/>
                <w:color w:val="548DD4"/>
                <w:sz w:val="20"/>
                <w:szCs w:val="20"/>
              </w:rPr>
              <w:t xml:space="preserve">Prostorno – planska dokumentacija </w:t>
            </w:r>
          </w:p>
          <w:p w:rsidR="007D6E6D" w:rsidRDefault="007D6E6D" w:rsidP="008E2F45">
            <w:pPr>
              <w:spacing w:after="0" w:line="240" w:lineRule="auto"/>
              <w:jc w:val="center"/>
              <w:rPr>
                <w:b/>
                <w:color w:val="548DD4"/>
                <w:sz w:val="20"/>
                <w:szCs w:val="20"/>
              </w:rPr>
            </w:pPr>
          </w:p>
          <w:p w:rsidR="007D6E6D" w:rsidRPr="003B5742" w:rsidRDefault="007D6E6D" w:rsidP="008E2F45">
            <w:pPr>
              <w:spacing w:after="0" w:line="240" w:lineRule="auto"/>
              <w:jc w:val="center"/>
              <w:rPr>
                <w:b/>
                <w:color w:val="548DD4"/>
                <w:sz w:val="20"/>
                <w:szCs w:val="20"/>
              </w:rPr>
            </w:pPr>
            <w:r w:rsidRPr="003B5742">
              <w:rPr>
                <w:b/>
                <w:color w:val="548DD4"/>
                <w:sz w:val="20"/>
                <w:szCs w:val="20"/>
              </w:rPr>
              <w:t>Uporabna/građevinska</w:t>
            </w:r>
          </w:p>
          <w:p w:rsidR="007D6E6D" w:rsidRDefault="007D6E6D" w:rsidP="008E2F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742">
              <w:rPr>
                <w:b/>
                <w:color w:val="548DD4"/>
                <w:sz w:val="20"/>
                <w:szCs w:val="20"/>
              </w:rPr>
              <w:t>dozvola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6D" w:rsidRDefault="007D6E6D" w:rsidP="008E2F45">
            <w:pPr>
              <w:spacing w:after="0"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Teret </w:t>
            </w:r>
          </w:p>
          <w:p w:rsidR="007D6E6D" w:rsidRDefault="007D6E6D" w:rsidP="008E2F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6D" w:rsidRPr="002A32DB" w:rsidRDefault="007D6E6D" w:rsidP="008E2F45">
            <w:pPr>
              <w:spacing w:after="0" w:line="240" w:lineRule="auto"/>
              <w:rPr>
                <w:b/>
                <w:color w:val="548DD4"/>
                <w:sz w:val="24"/>
                <w:szCs w:val="24"/>
                <w:lang w:eastAsia="en-US"/>
              </w:rPr>
            </w:pPr>
            <w:r w:rsidRPr="002A32DB">
              <w:rPr>
                <w:b/>
                <w:color w:val="548DD4"/>
                <w:sz w:val="24"/>
                <w:szCs w:val="24"/>
                <w:lang w:eastAsia="en-US"/>
              </w:rPr>
              <w:t xml:space="preserve">Sudski </w:t>
            </w:r>
          </w:p>
          <w:p w:rsidR="007D6E6D" w:rsidRPr="002A32DB" w:rsidRDefault="007D6E6D" w:rsidP="008E2F45">
            <w:pPr>
              <w:spacing w:after="0" w:line="240" w:lineRule="auto"/>
              <w:rPr>
                <w:b/>
                <w:color w:val="548DD4"/>
                <w:sz w:val="24"/>
                <w:szCs w:val="24"/>
                <w:lang w:eastAsia="en-US"/>
              </w:rPr>
            </w:pPr>
            <w:r>
              <w:rPr>
                <w:b/>
                <w:color w:val="548DD4"/>
                <w:sz w:val="24"/>
                <w:szCs w:val="24"/>
                <w:lang w:eastAsia="en-US"/>
              </w:rPr>
              <w:t>s</w:t>
            </w:r>
            <w:r w:rsidRPr="002A32DB">
              <w:rPr>
                <w:b/>
                <w:color w:val="548DD4"/>
                <w:sz w:val="24"/>
                <w:szCs w:val="24"/>
                <w:lang w:eastAsia="en-US"/>
              </w:rPr>
              <w:t xml:space="preserve">porovi </w:t>
            </w:r>
          </w:p>
          <w:p w:rsidR="007D6E6D" w:rsidRDefault="007D6E6D" w:rsidP="008E2F45">
            <w:pPr>
              <w:spacing w:after="0" w:line="240" w:lineRule="auto"/>
              <w:rPr>
                <w:sz w:val="20"/>
                <w:szCs w:val="20"/>
              </w:rPr>
            </w:pPr>
          </w:p>
          <w:p w:rsidR="007D6E6D" w:rsidRDefault="007D6E6D" w:rsidP="008E2F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6D" w:rsidRDefault="007D6E6D" w:rsidP="008E2F4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V</w:t>
            </w:r>
            <w:r w:rsidRPr="000926DE">
              <w:rPr>
                <w:b/>
                <w:color w:val="0070C0"/>
                <w:sz w:val="20"/>
                <w:szCs w:val="20"/>
              </w:rPr>
              <w:t>rijednost nekretnine</w:t>
            </w:r>
            <w:r>
              <w:rPr>
                <w:b/>
                <w:color w:val="0070C0"/>
                <w:sz w:val="20"/>
                <w:szCs w:val="20"/>
              </w:rPr>
              <w:t xml:space="preserve"> (kn)</w:t>
            </w:r>
          </w:p>
          <w:p w:rsidR="007D6E6D" w:rsidRPr="00162377" w:rsidRDefault="007D6E6D" w:rsidP="008E2F45">
            <w:pPr>
              <w:spacing w:after="0" w:line="240" w:lineRule="auto"/>
              <w:jc w:val="center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(poslovne knjige DOM-a)</w:t>
            </w:r>
          </w:p>
          <w:p w:rsidR="007D6E6D" w:rsidRDefault="007D6E6D" w:rsidP="008E2F4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7D6E6D" w:rsidRDefault="007D6E6D" w:rsidP="008E2F45">
            <w:pPr>
              <w:spacing w:after="0" w:line="240" w:lineRule="auto"/>
              <w:jc w:val="center"/>
            </w:pPr>
          </w:p>
        </w:tc>
      </w:tr>
      <w:tr w:rsidR="007D6E6D" w:rsidTr="008E2F45">
        <w:trPr>
          <w:trHeight w:val="1133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6E6D" w:rsidRDefault="007D6E6D" w:rsidP="008E2F4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D6E6D" w:rsidRDefault="000E66B2" w:rsidP="008E2F4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7. </w:t>
            </w:r>
            <w:r w:rsidR="007D6E6D" w:rsidRPr="003908FA">
              <w:rPr>
                <w:b/>
                <w:sz w:val="18"/>
                <w:szCs w:val="18"/>
              </w:rPr>
              <w:t>DOM ZA STARIJE I NEMOĆNE OSOBE LIČKO-SENJSKE ŽUPANIJE-PODRUŽNICA OTOČAC</w:t>
            </w:r>
          </w:p>
          <w:p w:rsidR="007D6E6D" w:rsidRDefault="007D6E6D" w:rsidP="008E2F4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7D6E6D" w:rsidRDefault="007D6E6D" w:rsidP="008E2F45">
            <w:pPr>
              <w:spacing w:after="0" w:line="240" w:lineRule="auto"/>
              <w:rPr>
                <w:sz w:val="16"/>
                <w:szCs w:val="16"/>
              </w:rPr>
            </w:pPr>
            <w:r w:rsidRPr="00EA23B4">
              <w:rPr>
                <w:sz w:val="16"/>
                <w:szCs w:val="16"/>
              </w:rPr>
              <w:t>(</w:t>
            </w:r>
            <w:r w:rsidRPr="004C11BB">
              <w:rPr>
                <w:sz w:val="16"/>
                <w:szCs w:val="16"/>
              </w:rPr>
              <w:t xml:space="preserve">zgrada: </w:t>
            </w:r>
            <w:r w:rsidR="00311B2E">
              <w:rPr>
                <w:sz w:val="16"/>
                <w:szCs w:val="16"/>
              </w:rPr>
              <w:t>sute</w:t>
            </w:r>
            <w:r w:rsidRPr="004C11BB">
              <w:rPr>
                <w:sz w:val="16"/>
                <w:szCs w:val="16"/>
              </w:rPr>
              <w:t>ren 466</w:t>
            </w:r>
            <w:r>
              <w:rPr>
                <w:sz w:val="16"/>
                <w:szCs w:val="16"/>
              </w:rPr>
              <w:t xml:space="preserve"> </w:t>
            </w:r>
            <w:r w:rsidRPr="004C11BB">
              <w:rPr>
                <w:sz w:val="16"/>
                <w:szCs w:val="16"/>
              </w:rPr>
              <w:t>m</w:t>
            </w:r>
            <w:r w:rsidRPr="003908FA">
              <w:rPr>
                <w:sz w:val="16"/>
                <w:szCs w:val="16"/>
                <w:vertAlign w:val="superscript"/>
              </w:rPr>
              <w:t>2</w:t>
            </w:r>
            <w:r w:rsidRPr="004C11BB">
              <w:rPr>
                <w:sz w:val="16"/>
                <w:szCs w:val="16"/>
              </w:rPr>
              <w:t xml:space="preserve">, </w:t>
            </w:r>
          </w:p>
          <w:p w:rsidR="007D6E6D" w:rsidRDefault="007D6E6D" w:rsidP="008E2F45">
            <w:pPr>
              <w:spacing w:after="0" w:line="240" w:lineRule="auto"/>
              <w:rPr>
                <w:sz w:val="16"/>
                <w:szCs w:val="16"/>
              </w:rPr>
            </w:pPr>
            <w:r w:rsidRPr="004C11BB">
              <w:rPr>
                <w:sz w:val="16"/>
                <w:szCs w:val="16"/>
              </w:rPr>
              <w:t>1.kat 542 m</w:t>
            </w:r>
            <w:r w:rsidRPr="003908FA">
              <w:rPr>
                <w:sz w:val="16"/>
                <w:szCs w:val="16"/>
                <w:vertAlign w:val="superscript"/>
              </w:rPr>
              <w:t>2</w:t>
            </w:r>
            <w:r w:rsidRPr="004C11BB">
              <w:rPr>
                <w:sz w:val="16"/>
                <w:szCs w:val="16"/>
              </w:rPr>
              <w:t xml:space="preserve"> i dvorište)</w:t>
            </w:r>
          </w:p>
          <w:p w:rsidR="007D6E6D" w:rsidRDefault="007D6E6D" w:rsidP="008E2F45">
            <w:pPr>
              <w:spacing w:after="0" w:line="240" w:lineRule="auto"/>
              <w:rPr>
                <w:sz w:val="16"/>
                <w:szCs w:val="16"/>
              </w:rPr>
            </w:pPr>
          </w:p>
          <w:p w:rsidR="007D6E6D" w:rsidRDefault="007D6E6D" w:rsidP="008E2F45">
            <w:pPr>
              <w:spacing w:after="0" w:line="240" w:lineRule="auto"/>
              <w:rPr>
                <w:sz w:val="16"/>
                <w:szCs w:val="16"/>
              </w:rPr>
            </w:pPr>
          </w:p>
          <w:p w:rsidR="007D6E6D" w:rsidRDefault="007D6E6D" w:rsidP="008E2F45">
            <w:pPr>
              <w:spacing w:after="0" w:line="240" w:lineRule="auto"/>
              <w:rPr>
                <w:sz w:val="16"/>
                <w:szCs w:val="16"/>
              </w:rPr>
            </w:pPr>
          </w:p>
          <w:p w:rsidR="007D6E6D" w:rsidRDefault="007D6E6D" w:rsidP="008E2F45">
            <w:pPr>
              <w:spacing w:after="0" w:line="240" w:lineRule="auto"/>
              <w:rPr>
                <w:sz w:val="16"/>
                <w:szCs w:val="16"/>
              </w:rPr>
            </w:pPr>
          </w:p>
          <w:p w:rsidR="007D6E6D" w:rsidRPr="00EA23B4" w:rsidRDefault="007D6E6D" w:rsidP="008E2F4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  <w:r w:rsidRPr="00A140C7">
              <w:rPr>
                <w:sz w:val="18"/>
                <w:szCs w:val="18"/>
              </w:rPr>
              <w:t xml:space="preserve">Otočac, </w:t>
            </w: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  <w:r w:rsidRPr="00A140C7">
              <w:rPr>
                <w:sz w:val="18"/>
                <w:szCs w:val="18"/>
              </w:rPr>
              <w:t>V. Nazora 21</w:t>
            </w: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</w:p>
          <w:p w:rsidR="007D6E6D" w:rsidRPr="00A140C7" w:rsidRDefault="007D6E6D" w:rsidP="008E2F45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  <w:r w:rsidRPr="00A140C7">
              <w:rPr>
                <w:sz w:val="18"/>
                <w:szCs w:val="18"/>
              </w:rPr>
              <w:t>k.o. Otočac</w:t>
            </w: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  <w:r w:rsidRPr="00A140C7">
              <w:rPr>
                <w:sz w:val="18"/>
                <w:szCs w:val="18"/>
              </w:rPr>
              <w:t>k.č.br. 3641/1</w:t>
            </w: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  <w:r w:rsidRPr="00A140C7">
              <w:rPr>
                <w:sz w:val="18"/>
                <w:szCs w:val="18"/>
              </w:rPr>
              <w:t>pov. zgrade 639 m</w:t>
            </w:r>
            <w:r w:rsidRPr="00A140C7">
              <w:rPr>
                <w:sz w:val="18"/>
                <w:szCs w:val="18"/>
                <w:vertAlign w:val="superscript"/>
              </w:rPr>
              <w:t>2</w:t>
            </w: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  <w:r w:rsidRPr="00A140C7">
              <w:rPr>
                <w:sz w:val="18"/>
                <w:szCs w:val="18"/>
              </w:rPr>
              <w:t>pov. dvorišta</w:t>
            </w: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  <w:r w:rsidRPr="00A140C7">
              <w:rPr>
                <w:sz w:val="18"/>
                <w:szCs w:val="18"/>
              </w:rPr>
              <w:t xml:space="preserve"> 5015 m</w:t>
            </w:r>
            <w:r w:rsidRPr="00A140C7">
              <w:rPr>
                <w:sz w:val="18"/>
                <w:szCs w:val="18"/>
                <w:vertAlign w:val="superscript"/>
              </w:rPr>
              <w:t>2</w:t>
            </w: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  <w:r w:rsidRPr="00A140C7">
              <w:rPr>
                <w:sz w:val="18"/>
                <w:szCs w:val="18"/>
              </w:rPr>
              <w:t>Ličko-senjska županija 1/1</w:t>
            </w: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</w:p>
          <w:p w:rsidR="007D6E6D" w:rsidRPr="00A140C7" w:rsidRDefault="007D6E6D" w:rsidP="008E2F45">
            <w:pPr>
              <w:spacing w:after="0" w:line="240" w:lineRule="auto"/>
              <w:rPr>
                <w:sz w:val="18"/>
                <w:szCs w:val="18"/>
              </w:rPr>
            </w:pPr>
            <w:r w:rsidRPr="00A140C7">
              <w:rPr>
                <w:sz w:val="18"/>
                <w:szCs w:val="18"/>
              </w:rPr>
              <w:t xml:space="preserve">Broj </w:t>
            </w:r>
            <w:proofErr w:type="spellStart"/>
            <w:r w:rsidRPr="00A140C7">
              <w:rPr>
                <w:sz w:val="18"/>
                <w:szCs w:val="18"/>
              </w:rPr>
              <w:t>zk</w:t>
            </w:r>
            <w:proofErr w:type="spellEnd"/>
            <w:r w:rsidRPr="00A140C7">
              <w:rPr>
                <w:sz w:val="18"/>
                <w:szCs w:val="18"/>
              </w:rPr>
              <w:t>. uloška 1609</w:t>
            </w:r>
          </w:p>
          <w:p w:rsidR="007D6E6D" w:rsidRPr="00A140C7" w:rsidRDefault="007D6E6D" w:rsidP="008E2F45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</w:p>
          <w:p w:rsidR="007D6E6D" w:rsidRPr="00A140C7" w:rsidRDefault="007D6E6D" w:rsidP="008E2F45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</w:p>
          <w:p w:rsidR="007D6E6D" w:rsidRPr="00A140C7" w:rsidRDefault="007D6E6D" w:rsidP="008E2F45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</w:p>
          <w:p w:rsidR="007D6E6D" w:rsidRPr="00A140C7" w:rsidRDefault="007D6E6D" w:rsidP="008E2F45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</w:p>
          <w:p w:rsidR="007D6E6D" w:rsidRPr="00A140C7" w:rsidRDefault="007D6E6D" w:rsidP="008E2F45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6D" w:rsidRPr="00A140C7" w:rsidRDefault="007D6E6D" w:rsidP="008E2F4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40C7">
              <w:rPr>
                <w:b/>
                <w:sz w:val="18"/>
                <w:szCs w:val="18"/>
              </w:rPr>
              <w:t>Dom za starije i nemoćne osobe LSŽ-Podružnica Otočac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6D" w:rsidRPr="003908FA" w:rsidRDefault="007D6E6D" w:rsidP="008E2F4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908FA">
              <w:rPr>
                <w:b/>
                <w:sz w:val="18"/>
                <w:szCs w:val="18"/>
              </w:rPr>
              <w:t xml:space="preserve">Prostorni plan Ličko – senjske županije </w:t>
            </w:r>
          </w:p>
          <w:p w:rsidR="007D6E6D" w:rsidRPr="003908FA" w:rsidRDefault="007D6E6D" w:rsidP="008E2F45">
            <w:pPr>
              <w:spacing w:after="0" w:line="240" w:lineRule="auto"/>
              <w:rPr>
                <w:sz w:val="16"/>
                <w:szCs w:val="16"/>
              </w:rPr>
            </w:pPr>
            <w:r w:rsidRPr="003908FA">
              <w:rPr>
                <w:sz w:val="16"/>
                <w:szCs w:val="16"/>
              </w:rPr>
              <w:t xml:space="preserve">(„Županijski glasnik“  broj 16/02, 17/02-ispravak, 19/02 - ispravak, 24/02, 3/05, 3/06, 15/06 - pročišćeni tekst, 19/07, 13/10, 22/10 - pročišćeni tekst i 19/11, 7/15) </w:t>
            </w:r>
          </w:p>
          <w:p w:rsidR="007D6E6D" w:rsidRDefault="007D6E6D" w:rsidP="008E2F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7D6E6D" w:rsidRPr="003908FA" w:rsidRDefault="007D6E6D" w:rsidP="008E2F4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908FA">
              <w:rPr>
                <w:b/>
                <w:sz w:val="18"/>
                <w:szCs w:val="18"/>
              </w:rPr>
              <w:t>Građevinska dozvola:</w:t>
            </w:r>
          </w:p>
          <w:p w:rsidR="007D6E6D" w:rsidRDefault="007D6E6D" w:rsidP="008E2F45">
            <w:pPr>
              <w:spacing w:after="0" w:line="240" w:lineRule="auto"/>
              <w:rPr>
                <w:sz w:val="14"/>
                <w:szCs w:val="14"/>
              </w:rPr>
            </w:pPr>
            <w:r w:rsidRPr="004C11BB">
              <w:rPr>
                <w:sz w:val="14"/>
                <w:szCs w:val="14"/>
              </w:rPr>
              <w:t>Dozvola za građenje  Općina Otočac, Sekretarijat za upravno pravne poslove broj: 03-UP-I-575/1-1970. od 26.06.1970. (Dom narodnog zdravlja Otočac)</w:t>
            </w:r>
          </w:p>
          <w:p w:rsidR="007D6E6D" w:rsidRDefault="007D6E6D" w:rsidP="008E2F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7D6E6D" w:rsidRPr="003908FA" w:rsidRDefault="007D6E6D" w:rsidP="008E2F4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908FA">
              <w:rPr>
                <w:b/>
                <w:sz w:val="18"/>
                <w:szCs w:val="18"/>
              </w:rPr>
              <w:t>Uporabna dozvola:</w:t>
            </w:r>
          </w:p>
          <w:p w:rsidR="007D6E6D" w:rsidRDefault="007D6E6D" w:rsidP="008E2F4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Rješenje Općina Otočac, Sekretarijat za upravno pravne poslove broj:03-UP-I-903/3-1970. od 14.12.1970</w:t>
            </w:r>
          </w:p>
          <w:p w:rsidR="007D6E6D" w:rsidRDefault="007D6E6D" w:rsidP="008E2F4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(Bolnica Otočac)</w:t>
            </w:r>
          </w:p>
          <w:p w:rsidR="007D6E6D" w:rsidRPr="004C11BB" w:rsidRDefault="007D6E6D" w:rsidP="008E2F4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6D" w:rsidRPr="00A140C7" w:rsidRDefault="000E66B2" w:rsidP="008E2F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  <w:r w:rsidR="007D6E6D" w:rsidRPr="00A140C7">
              <w:rPr>
                <w:sz w:val="18"/>
                <w:szCs w:val="18"/>
              </w:rPr>
              <w:t>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6D" w:rsidRPr="00A140C7" w:rsidRDefault="007D6E6D" w:rsidP="008E2F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40C7">
              <w:rPr>
                <w:sz w:val="18"/>
                <w:szCs w:val="18"/>
              </w:rPr>
              <w:t xml:space="preserve">Nema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6D" w:rsidRPr="003908FA" w:rsidRDefault="007D6E6D" w:rsidP="008E2F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8FA">
              <w:rPr>
                <w:sz w:val="20"/>
                <w:szCs w:val="20"/>
              </w:rPr>
              <w:t>3.684.360,96</w:t>
            </w:r>
          </w:p>
        </w:tc>
      </w:tr>
    </w:tbl>
    <w:p w:rsidR="007D6E6D" w:rsidRDefault="007D6E6D" w:rsidP="007D6E6D">
      <w:pPr>
        <w:spacing w:after="0" w:line="240" w:lineRule="auto"/>
        <w:rPr>
          <w:b/>
          <w:sz w:val="20"/>
          <w:szCs w:val="20"/>
        </w:rPr>
      </w:pPr>
    </w:p>
    <w:p w:rsidR="007D6E6D" w:rsidRPr="009D1C20" w:rsidRDefault="007D6E6D" w:rsidP="007D6E6D">
      <w:pPr>
        <w:spacing w:after="0" w:line="240" w:lineRule="auto"/>
        <w:rPr>
          <w:b/>
          <w:sz w:val="20"/>
          <w:szCs w:val="20"/>
        </w:rPr>
      </w:pPr>
      <w:r w:rsidRPr="009D1C20">
        <w:rPr>
          <w:b/>
          <w:sz w:val="20"/>
          <w:szCs w:val="20"/>
        </w:rPr>
        <w:t>Napomena:</w:t>
      </w:r>
    </w:p>
    <w:p w:rsidR="007D6E6D" w:rsidRDefault="007D6E6D" w:rsidP="007D6E6D">
      <w:pPr>
        <w:spacing w:after="0" w:line="240" w:lineRule="auto"/>
        <w:rPr>
          <w:sz w:val="20"/>
          <w:szCs w:val="20"/>
        </w:rPr>
      </w:pPr>
      <w:r w:rsidRPr="00FB7505">
        <w:rPr>
          <w:sz w:val="20"/>
          <w:szCs w:val="20"/>
        </w:rPr>
        <w:t>Kao vlasništvo Ličko-senjske županije upisana je  nekretnina koju koristi  Dom za starije i nemoćne  Ličko-senjske županije-Podružnica Otočac, a odnosi se na  poslovni prostor Doma –Podružnice Otočac s pripadajućim dvorišnim prostorom.  S obzirom da se navedena imovina vodi u poslovnim knjigama Doma za starije i nemoćne  Ličko-senjske županije, isti ih je iskazao u Registru nekretnina proračunskih korisnika Ličko-senjske županije.</w:t>
      </w:r>
    </w:p>
    <w:p w:rsidR="007D6E6D" w:rsidRPr="00FB7505" w:rsidRDefault="007D6E6D" w:rsidP="007D6E6D">
      <w:pPr>
        <w:spacing w:after="0" w:line="240" w:lineRule="auto"/>
        <w:rPr>
          <w:sz w:val="20"/>
          <w:szCs w:val="20"/>
        </w:rPr>
      </w:pPr>
    </w:p>
    <w:p w:rsidR="007D6E6D" w:rsidRDefault="007D6E6D" w:rsidP="007D6E6D">
      <w:pPr>
        <w:spacing w:after="0" w:line="240" w:lineRule="auto"/>
        <w:rPr>
          <w:b/>
          <w:sz w:val="28"/>
          <w:szCs w:val="28"/>
        </w:rPr>
      </w:pPr>
      <w:r w:rsidRPr="00FB7505">
        <w:rPr>
          <w:sz w:val="20"/>
          <w:szCs w:val="20"/>
        </w:rPr>
        <w:lastRenderedPageBreak/>
        <w:t xml:space="preserve">Obrazloženje: Dom za starije i nemoćne osobe Ličko – senjske županije, Podružnica Otočac obavlja djelatnost na </w:t>
      </w:r>
      <w:proofErr w:type="spellStart"/>
      <w:r w:rsidRPr="00FB7505">
        <w:rPr>
          <w:sz w:val="20"/>
          <w:szCs w:val="20"/>
        </w:rPr>
        <w:t>k.č</w:t>
      </w:r>
      <w:proofErr w:type="spellEnd"/>
      <w:r w:rsidRPr="00FB7505">
        <w:rPr>
          <w:sz w:val="20"/>
          <w:szCs w:val="20"/>
        </w:rPr>
        <w:t xml:space="preserve">. 3641/1 – vlasnik Ličko –senjska županija  (stara zgrada – bivša Bolnica) i 3641/2 – vlasnik Grad Otočac (novi dograđeni dio). </w:t>
      </w:r>
      <w:proofErr w:type="spellStart"/>
      <w:r w:rsidR="00311B2E">
        <w:rPr>
          <w:b/>
          <w:sz w:val="20"/>
          <w:szCs w:val="20"/>
        </w:rPr>
        <w:t>k</w:t>
      </w:r>
      <w:r w:rsidRPr="00FB7505">
        <w:rPr>
          <w:b/>
          <w:sz w:val="20"/>
          <w:szCs w:val="20"/>
        </w:rPr>
        <w:t>.č</w:t>
      </w:r>
      <w:proofErr w:type="spellEnd"/>
      <w:r w:rsidRPr="00FB7505">
        <w:rPr>
          <w:b/>
          <w:sz w:val="20"/>
          <w:szCs w:val="20"/>
        </w:rPr>
        <w:t>. 3641/1</w:t>
      </w:r>
      <w:r w:rsidRPr="00FB7505">
        <w:rPr>
          <w:sz w:val="20"/>
          <w:szCs w:val="20"/>
        </w:rPr>
        <w:t xml:space="preserve"> dijeli sa Domom zdravlja Otočac, na način da prizemlje koristi Dom zdravlja Otočac, suteren je zajednički , a I. kat koristi Dom za starije i nemoćne osobe LSŽ, Pod. Otočac  i to ukupno  1.008 m</w:t>
      </w:r>
      <w:r w:rsidRPr="003908FA">
        <w:rPr>
          <w:sz w:val="20"/>
          <w:szCs w:val="20"/>
          <w:vertAlign w:val="superscript"/>
        </w:rPr>
        <w:t>2</w:t>
      </w:r>
      <w:r w:rsidRPr="00FB7505">
        <w:rPr>
          <w:sz w:val="20"/>
          <w:szCs w:val="20"/>
        </w:rPr>
        <w:t xml:space="preserve"> ( I. kat 542 m</w:t>
      </w:r>
      <w:r w:rsidRPr="003908FA">
        <w:rPr>
          <w:sz w:val="20"/>
          <w:szCs w:val="20"/>
          <w:vertAlign w:val="superscript"/>
        </w:rPr>
        <w:t>2</w:t>
      </w:r>
      <w:r w:rsidRPr="00FB7505">
        <w:rPr>
          <w:sz w:val="20"/>
          <w:szCs w:val="20"/>
        </w:rPr>
        <w:t>, suteren 466 m</w:t>
      </w:r>
      <w:r w:rsidRPr="003908FA">
        <w:rPr>
          <w:sz w:val="20"/>
          <w:szCs w:val="20"/>
          <w:vertAlign w:val="superscript"/>
        </w:rPr>
        <w:t>2</w:t>
      </w:r>
      <w:r w:rsidRPr="00FB7505">
        <w:rPr>
          <w:sz w:val="20"/>
          <w:szCs w:val="20"/>
        </w:rPr>
        <w:t>), dvorište koriste zajedn</w:t>
      </w:r>
      <w:r>
        <w:rPr>
          <w:sz w:val="20"/>
          <w:szCs w:val="20"/>
        </w:rPr>
        <w:t>o.</w:t>
      </w:r>
    </w:p>
    <w:p w:rsidR="00A33FBF" w:rsidRDefault="00A33FBF"/>
    <w:sectPr w:rsidR="00A33FBF" w:rsidSect="003F70B8">
      <w:pgSz w:w="16838" w:h="11906" w:orient="landscape"/>
      <w:pgMar w:top="1276" w:right="820" w:bottom="1135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81F71"/>
    <w:multiLevelType w:val="hybridMultilevel"/>
    <w:tmpl w:val="CE5C1A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6E6D"/>
    <w:rsid w:val="00042FD4"/>
    <w:rsid w:val="00093842"/>
    <w:rsid w:val="000E66B2"/>
    <w:rsid w:val="00111B2E"/>
    <w:rsid w:val="001D1143"/>
    <w:rsid w:val="00311B2E"/>
    <w:rsid w:val="00327AEF"/>
    <w:rsid w:val="004C57F7"/>
    <w:rsid w:val="005566BB"/>
    <w:rsid w:val="006126AF"/>
    <w:rsid w:val="00710743"/>
    <w:rsid w:val="007D6E6D"/>
    <w:rsid w:val="00824208"/>
    <w:rsid w:val="0092776D"/>
    <w:rsid w:val="009B09F3"/>
    <w:rsid w:val="00A33FBF"/>
    <w:rsid w:val="00B818B8"/>
    <w:rsid w:val="00C170F7"/>
    <w:rsid w:val="00CB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E6D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6E6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D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6E6D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zdravka</cp:lastModifiedBy>
  <cp:revision>15</cp:revision>
  <cp:lastPrinted>2017-03-22T11:54:00Z</cp:lastPrinted>
  <dcterms:created xsi:type="dcterms:W3CDTF">2017-03-22T11:38:00Z</dcterms:created>
  <dcterms:modified xsi:type="dcterms:W3CDTF">2019-10-14T12:00:00Z</dcterms:modified>
</cp:coreProperties>
</file>