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1"/>
        <w:gridCol w:w="4933"/>
      </w:tblGrid>
      <w:tr w:rsidR="00A819D6" w:rsidTr="00A819D6">
        <w:trPr>
          <w:trHeight w:val="1826"/>
        </w:trPr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D6" w:rsidRDefault="00A819D6" w:rsidP="005C24A2">
            <w:pPr>
              <w:jc w:val="center"/>
            </w:pPr>
          </w:p>
          <w:p w:rsidR="00A819D6" w:rsidRDefault="00A819D6" w:rsidP="005C24A2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A819D6" w:rsidRDefault="00A819D6" w:rsidP="005C24A2">
            <w:pPr>
              <w:jc w:val="center"/>
            </w:pPr>
            <w:r>
              <w:t>sudjelovanja u savjetovanju o  nacrtu akta</w:t>
            </w:r>
          </w:p>
          <w:p w:rsidR="00A819D6" w:rsidRDefault="00A819D6" w:rsidP="005C24A2">
            <w:pPr>
              <w:jc w:val="center"/>
            </w:pPr>
            <w:r>
              <w:t>Župana Ličko-senjske županije</w:t>
            </w:r>
          </w:p>
          <w:p w:rsidR="00A819D6" w:rsidRDefault="00A819D6" w:rsidP="005C24A2">
            <w:pPr>
              <w:jc w:val="center"/>
            </w:pPr>
          </w:p>
        </w:tc>
      </w:tr>
      <w:tr w:rsidR="00A819D6" w:rsidTr="00A819D6">
        <w:trPr>
          <w:trHeight w:val="772"/>
        </w:trPr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D6" w:rsidRDefault="00A819D6" w:rsidP="005C24A2">
            <w:pPr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:rsidR="00A819D6" w:rsidRPr="00C04394" w:rsidRDefault="00A819D6" w:rsidP="005C24A2">
            <w:pPr>
              <w:jc w:val="center"/>
              <w:rPr>
                <w:b/>
              </w:rPr>
            </w:pPr>
            <w:r>
              <w:rPr>
                <w:b/>
              </w:rPr>
              <w:t>Provedbenog plana unapređenja zaštite od požara za područje Ličko-senjske županije za 2020. godinu</w:t>
            </w:r>
          </w:p>
        </w:tc>
      </w:tr>
      <w:tr w:rsidR="00A819D6" w:rsidTr="00A819D6">
        <w:trPr>
          <w:trHeight w:val="543"/>
        </w:trPr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D6" w:rsidRDefault="00A819D6" w:rsidP="005C24A2">
            <w:pPr>
              <w:jc w:val="center"/>
              <w:rPr>
                <w:b/>
              </w:rPr>
            </w:pPr>
            <w:r>
              <w:rPr>
                <w:b/>
              </w:rPr>
              <w:t>Upravni odjel za poslove Župana i Županijske skupštine</w:t>
            </w:r>
          </w:p>
        </w:tc>
      </w:tr>
      <w:tr w:rsidR="00A819D6" w:rsidTr="00E1667D">
        <w:trPr>
          <w:trHeight w:val="7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D6" w:rsidRPr="0052016C" w:rsidRDefault="00A819D6" w:rsidP="003674C0">
            <w:pPr>
              <w:rPr>
                <w:b/>
              </w:rPr>
            </w:pPr>
            <w:r w:rsidRPr="0052016C">
              <w:rPr>
                <w:b/>
              </w:rPr>
              <w:t>Početak savjetovanja:</w:t>
            </w:r>
            <w:r w:rsidRPr="0052016C">
              <w:t xml:space="preserve"> </w:t>
            </w:r>
            <w:r w:rsidR="003674C0">
              <w:t>3</w:t>
            </w:r>
            <w:r>
              <w:t xml:space="preserve">. </w:t>
            </w:r>
            <w:r w:rsidR="003674C0">
              <w:t>veljače</w:t>
            </w:r>
            <w:r>
              <w:t xml:space="preserve"> 2020</w:t>
            </w:r>
            <w:r w:rsidRPr="0052016C">
              <w:t>.g.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D6" w:rsidRPr="0052016C" w:rsidRDefault="00A819D6" w:rsidP="003674C0">
            <w:pPr>
              <w:rPr>
                <w:b/>
              </w:rPr>
            </w:pPr>
            <w:r w:rsidRPr="0052016C">
              <w:rPr>
                <w:b/>
              </w:rPr>
              <w:t>Završetak savjetovanja:</w:t>
            </w:r>
            <w:r>
              <w:t xml:space="preserve"> </w:t>
            </w:r>
            <w:r w:rsidR="003674C0">
              <w:t>17. veljače</w:t>
            </w:r>
            <w:r w:rsidR="002A7436">
              <w:t xml:space="preserve"> </w:t>
            </w:r>
            <w:r>
              <w:t>2020</w:t>
            </w:r>
            <w:r w:rsidRPr="0052016C">
              <w:t>.g.</w:t>
            </w:r>
          </w:p>
        </w:tc>
      </w:tr>
      <w:tr w:rsidR="00A819D6" w:rsidTr="00E1667D">
        <w:trPr>
          <w:trHeight w:val="1097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D6" w:rsidRDefault="00A819D6" w:rsidP="005C24A2">
            <w:r>
              <w:t>Naziv predstavnika zainteresirane javnosti koja daje svoje mišljenje, primjedbe i prijedloge na predloženi nacrt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D6" w:rsidRDefault="00A819D6" w:rsidP="005C24A2"/>
        </w:tc>
      </w:tr>
      <w:tr w:rsidR="00A819D6" w:rsidTr="00E1667D">
        <w:trPr>
          <w:trHeight w:val="912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D6" w:rsidRDefault="00A819D6" w:rsidP="005C24A2">
            <w:r>
              <w:t>Interes, odnosno kategorija i brojnost korisnika koje predstavljate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D6" w:rsidRDefault="00A819D6" w:rsidP="005C24A2"/>
        </w:tc>
      </w:tr>
      <w:tr w:rsidR="00A819D6" w:rsidTr="00E1667D">
        <w:trPr>
          <w:trHeight w:val="72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D6" w:rsidRDefault="00A819D6" w:rsidP="005C24A2">
            <w:r>
              <w:t>Načelne primjedbe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D6" w:rsidRDefault="00A819D6" w:rsidP="005C24A2"/>
        </w:tc>
      </w:tr>
      <w:tr w:rsidR="00A819D6" w:rsidTr="00E1667D">
        <w:trPr>
          <w:trHeight w:val="1403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D6" w:rsidRDefault="00A819D6" w:rsidP="005C24A2">
            <w:r>
              <w:t>Primjedbe na pojedine članke općeg akta s obrazloženjem</w:t>
            </w:r>
          </w:p>
          <w:p w:rsidR="00A819D6" w:rsidRDefault="00A819D6" w:rsidP="005C24A2">
            <w:pPr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D6" w:rsidRDefault="00A819D6" w:rsidP="005C24A2"/>
        </w:tc>
      </w:tr>
      <w:tr w:rsidR="00A819D6" w:rsidTr="00E1667D">
        <w:trPr>
          <w:trHeight w:val="1322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D6" w:rsidRDefault="00A819D6" w:rsidP="005C24A2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D6" w:rsidRDefault="00A819D6" w:rsidP="005C24A2"/>
        </w:tc>
      </w:tr>
      <w:tr w:rsidR="00A819D6" w:rsidTr="00E1667D">
        <w:trPr>
          <w:trHeight w:val="703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D6" w:rsidRDefault="00A819D6" w:rsidP="005C24A2">
            <w:r>
              <w:t>Datum dostavljanja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D6" w:rsidRDefault="00A819D6" w:rsidP="005C24A2"/>
        </w:tc>
      </w:tr>
    </w:tbl>
    <w:p w:rsidR="00E1667D" w:rsidRDefault="00E1667D" w:rsidP="00E1667D">
      <w:pPr>
        <w:ind w:firstLine="708"/>
        <w:jc w:val="both"/>
        <w:rPr>
          <w:b/>
        </w:rPr>
      </w:pPr>
    </w:p>
    <w:p w:rsidR="00E1667D" w:rsidRDefault="00E1667D" w:rsidP="00E1667D">
      <w:pPr>
        <w:ind w:firstLine="708"/>
        <w:jc w:val="both"/>
        <w:rPr>
          <w:b/>
        </w:rPr>
      </w:pPr>
      <w:r>
        <w:rPr>
          <w:b/>
        </w:rPr>
        <w:t xml:space="preserve">Popunjeni obrazac s prilogom zaključno do 17. veljače 2020.godine dostaviti na adresu elektronske pošte: </w:t>
      </w:r>
      <w:hyperlink r:id="rId4" w:history="1">
        <w:r w:rsidRPr="008B6919">
          <w:rPr>
            <w:rStyle w:val="Hiperveza"/>
            <w:b/>
          </w:rPr>
          <w:t>karmela.baburic@licko-senjska.hr</w:t>
        </w:r>
      </w:hyperlink>
      <w:r>
        <w:rPr>
          <w:b/>
        </w:rPr>
        <w:t xml:space="preserve">. </w:t>
      </w:r>
    </w:p>
    <w:p w:rsidR="00E1667D" w:rsidRDefault="00E1667D" w:rsidP="00E1667D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:rsidR="00E1667D" w:rsidRDefault="00E1667D" w:rsidP="00E1667D">
      <w:pPr>
        <w:jc w:val="both"/>
      </w:pPr>
    </w:p>
    <w:p w:rsidR="002710DF" w:rsidRDefault="00E1667D"/>
    <w:sectPr w:rsidR="002710DF" w:rsidSect="00851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9D6"/>
    <w:rsid w:val="00113B02"/>
    <w:rsid w:val="002A7436"/>
    <w:rsid w:val="00303C90"/>
    <w:rsid w:val="003674C0"/>
    <w:rsid w:val="008514E1"/>
    <w:rsid w:val="00A819D6"/>
    <w:rsid w:val="00B50BD3"/>
    <w:rsid w:val="00D77ED8"/>
    <w:rsid w:val="00E1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16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mela.baburic@licko-senjs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</dc:creator>
  <cp:keywords/>
  <dc:description/>
  <cp:lastModifiedBy>Karmela</cp:lastModifiedBy>
  <cp:revision>5</cp:revision>
  <dcterms:created xsi:type="dcterms:W3CDTF">2020-01-15T12:01:00Z</dcterms:created>
  <dcterms:modified xsi:type="dcterms:W3CDTF">2020-02-04T06:51:00Z</dcterms:modified>
</cp:coreProperties>
</file>